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CF" w:rsidRPr="00376D4C" w:rsidRDefault="009C58CF" w:rsidP="00376D4C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ஐக்கிய</w:t>
      </w:r>
      <w:r w:rsidRPr="00376D4C">
        <w:rPr>
          <w:rFonts w:asciiTheme="minorBidi" w:hAnsiTheme="minorBidi"/>
          <w:b/>
          <w:bCs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 xml:space="preserve">நாடுகளின் </w:t>
      </w:r>
      <w:r w:rsidRPr="00376D4C">
        <w:rPr>
          <w:rFonts w:asciiTheme="minorBidi" w:hAnsiTheme="minorBidi"/>
          <w:b/>
          <w:bCs/>
          <w:sz w:val="20"/>
          <w:szCs w:val="20"/>
        </w:rPr>
        <w:t>71</w:t>
      </w: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ஆவது பொதுச்சபைக் கூட்டத்</w:t>
      </w:r>
      <w:r w:rsidRPr="00376D4C">
        <w:rPr>
          <w:rFonts w:asciiTheme="minorBidi" w:hAnsiTheme="minorBidi"/>
          <w:b/>
          <w:bCs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தொடரில் ஜனாதிபதி</w:t>
      </w:r>
      <w:r w:rsidRPr="00376D4C">
        <w:rPr>
          <w:rFonts w:asciiTheme="minorBidi" w:hAnsiTheme="minorBidi"/>
          <w:b/>
          <w:bCs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கௌரவ</w:t>
      </w:r>
      <w:r w:rsidRPr="00376D4C">
        <w:rPr>
          <w:rFonts w:asciiTheme="minorBidi" w:hAnsiTheme="minorBidi"/>
          <w:b/>
          <w:bCs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மைத்ரிபால</w:t>
      </w:r>
      <w:r w:rsidRPr="00376D4C">
        <w:rPr>
          <w:rFonts w:asciiTheme="minorBidi" w:hAnsiTheme="minorBidi"/>
          <w:b/>
          <w:bCs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சிறிசேன</w:t>
      </w:r>
      <w:r w:rsidRPr="00376D4C">
        <w:rPr>
          <w:rFonts w:asciiTheme="minorBidi" w:hAnsiTheme="minorBidi"/>
          <w:b/>
          <w:bCs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அவர்கள் ஆற்றிய</w:t>
      </w:r>
      <w:r w:rsidR="007D39CE" w:rsidRPr="00376D4C">
        <w:rPr>
          <w:rFonts w:asciiTheme="minorBidi" w:hAnsiTheme="minorBidi"/>
          <w:b/>
          <w:bCs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b/>
          <w:bCs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உரை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இனிய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5A49D4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வந்தனங்கள்</w:t>
      </w:r>
      <w:r w:rsidRPr="00376D4C">
        <w:rPr>
          <w:rFonts w:asciiTheme="minorBidi" w:hAnsiTheme="minorBidi"/>
          <w:sz w:val="20"/>
          <w:szCs w:val="20"/>
        </w:rPr>
        <w:t xml:space="preserve">,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உங்கள் அனைவருக்கும் </w:t>
      </w:r>
      <w:r w:rsidR="00785142" w:rsidRPr="00376D4C">
        <w:rPr>
          <w:rFonts w:asciiTheme="minorBidi" w:hAnsiTheme="minorBidi"/>
          <w:sz w:val="20"/>
          <w:szCs w:val="20"/>
          <w:cs/>
          <w:lang w:bidi="ta-IN"/>
        </w:rPr>
        <w:t>மும்மணிகளி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ன் நல்லாசிகள்</w:t>
      </w:r>
      <w:r w:rsidR="00E80F25" w:rsidRPr="00376D4C">
        <w:rPr>
          <w:rFonts w:asciiTheme="minorBidi" w:hAnsiTheme="minorBidi"/>
          <w:sz w:val="20"/>
          <w:szCs w:val="20"/>
          <w:cs/>
          <w:lang w:bidi="ta-IN"/>
        </w:rPr>
        <w:t>, ஆய</w:t>
      </w:r>
      <w:r w:rsidR="00125884" w:rsidRPr="00376D4C">
        <w:rPr>
          <w:rFonts w:asciiTheme="minorBidi" w:hAnsiTheme="minorBidi"/>
          <w:sz w:val="20"/>
          <w:szCs w:val="20"/>
          <w:cs/>
          <w:lang w:bidi="ta-IN"/>
        </w:rPr>
        <w:t>ு</w:t>
      </w:r>
      <w:r w:rsidR="00E80F25" w:rsidRPr="00376D4C">
        <w:rPr>
          <w:rFonts w:asciiTheme="minorBidi" w:hAnsiTheme="minorBidi"/>
          <w:sz w:val="20"/>
          <w:szCs w:val="20"/>
          <w:cs/>
          <w:lang w:bidi="ta-IN"/>
        </w:rPr>
        <w:t>போவன், வணக்கம், அஸ்ஸலாமு அலைக்கும்</w:t>
      </w:r>
      <w:r w:rsidR="00125884" w:rsidRPr="00376D4C">
        <w:rPr>
          <w:rFonts w:asciiTheme="minorBidi" w:hAnsiTheme="minorBidi"/>
          <w:sz w:val="20"/>
          <w:szCs w:val="20"/>
          <w:cs/>
          <w:lang w:bidi="ta-IN"/>
        </w:rPr>
        <w:t>,</w:t>
      </w:r>
    </w:p>
    <w:p w:rsidR="00E80F25" w:rsidRPr="00376D4C" w:rsidRDefault="00E80F25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rtl/>
          <w:cs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ஐக்கிய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E80F25" w:rsidRPr="00376D4C">
        <w:rPr>
          <w:rFonts w:asciiTheme="minorBidi" w:hAnsiTheme="minorBidi"/>
          <w:sz w:val="20"/>
          <w:szCs w:val="20"/>
          <w:cs/>
          <w:lang w:bidi="ta-IN"/>
        </w:rPr>
        <w:t>நாடுகள் பொதுச்சபையின்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</w:rPr>
        <w:t>71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ஆவது </w:t>
      </w:r>
      <w:r w:rsidR="00E80F25" w:rsidRPr="00376D4C">
        <w:rPr>
          <w:rFonts w:asciiTheme="minorBidi" w:hAnsiTheme="minorBidi"/>
          <w:sz w:val="20"/>
          <w:szCs w:val="20"/>
          <w:cs/>
          <w:lang w:bidi="ta-IN"/>
        </w:rPr>
        <w:t xml:space="preserve">கூட்டத்தொடரில்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இலங்கையின் ஜனாதிபதி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என்ற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ரீதியில் கலந்துகொள்வதில் மிக்க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மகிழ்ச்சியடைகின்றேன். இலங்கையில் </w:t>
      </w:r>
      <w:r w:rsidR="00F65A9E" w:rsidRPr="00376D4C">
        <w:rPr>
          <w:rFonts w:asciiTheme="minorBidi" w:hAnsiTheme="minorBidi"/>
          <w:sz w:val="20"/>
          <w:szCs w:val="20"/>
          <w:cs/>
          <w:lang w:bidi="ta-IN"/>
        </w:rPr>
        <w:t>புதிய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மாற்றத்திற்கான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யுகத்தை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ஆரம்பித்து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கடந்த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சுமார் </w:t>
      </w:r>
      <w:r w:rsidRPr="00376D4C">
        <w:rPr>
          <w:rFonts w:asciiTheme="minorBidi" w:hAnsiTheme="minorBidi"/>
          <w:sz w:val="20"/>
          <w:szCs w:val="20"/>
        </w:rPr>
        <w:t>20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மாதங்களுக்குள் நாட்டுக்குத் தேவையான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அரசியல்</w:t>
      </w:r>
      <w:r w:rsidRPr="00376D4C">
        <w:rPr>
          <w:rFonts w:asciiTheme="minorBidi" w:hAnsiTheme="minorBidi"/>
          <w:sz w:val="20"/>
          <w:szCs w:val="20"/>
        </w:rPr>
        <w:t xml:space="preserve">,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பொருளாதார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மறுசீரமைப்பிற்கு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65A9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முன்னுரிமையளித்து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செயற்பட்டுள்ளோம். 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F65A9E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விசேடமாக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எனது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அரசாங்கம் பதவியேற்</w:t>
      </w:r>
      <w:r w:rsidR="00147BAC" w:rsidRPr="00376D4C">
        <w:rPr>
          <w:rFonts w:asciiTheme="minorBidi" w:hAnsiTheme="minorBidi"/>
          <w:sz w:val="20"/>
          <w:szCs w:val="20"/>
          <w:cs/>
          <w:lang w:bidi="ta-IN"/>
        </w:rPr>
        <w:t>பதற்கு</w:t>
      </w:r>
      <w:r w:rsidR="00147BAC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முன்னர் இலங்கை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மக்கள் அச்சம் மற்றும் பீதியில் வாழ்ந்த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பின்னணியினை</w:t>
      </w:r>
      <w:r w:rsidR="00F65A9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65A9E" w:rsidRPr="00376D4C">
        <w:rPr>
          <w:rFonts w:asciiTheme="minorBidi" w:hAnsiTheme="minorBidi"/>
          <w:sz w:val="20"/>
          <w:szCs w:val="20"/>
          <w:cs/>
          <w:lang w:bidi="ta-IN"/>
        </w:rPr>
        <w:t>நாம்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அகற்றி</w:t>
      </w:r>
      <w:r w:rsidR="00F65A9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65A9E" w:rsidRPr="00376D4C">
        <w:rPr>
          <w:rFonts w:asciiTheme="minorBidi" w:hAnsiTheme="minorBidi"/>
          <w:sz w:val="20"/>
          <w:szCs w:val="20"/>
          <w:cs/>
          <w:lang w:bidi="ta-IN"/>
        </w:rPr>
        <w:t>அதற்குப்</w:t>
      </w:r>
      <w:r w:rsidR="00F65A9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65A9E" w:rsidRPr="00376D4C">
        <w:rPr>
          <w:rFonts w:asciiTheme="minorBidi" w:hAnsiTheme="minorBidi"/>
          <w:sz w:val="20"/>
          <w:szCs w:val="20"/>
          <w:cs/>
          <w:lang w:bidi="ta-IN"/>
        </w:rPr>
        <w:t>பதிலாக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மகிழ்ச்சி</w:t>
      </w:r>
      <w:r w:rsidRPr="00376D4C">
        <w:rPr>
          <w:rFonts w:asciiTheme="minorBidi" w:hAnsiTheme="minorBidi"/>
          <w:sz w:val="20"/>
          <w:szCs w:val="20"/>
        </w:rPr>
        <w:t xml:space="preserve">,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சுதந்திரம் மற்றும் ஜனநாயக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ரீதியிலான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சமூகமொன்றில் அனைவரும் வாழ்வதற்குத் தேவையான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அடிப்படையை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உருவாக்கி</w:t>
      </w:r>
      <w:r w:rsidR="00F65A9E" w:rsidRPr="00376D4C">
        <w:rPr>
          <w:rFonts w:asciiTheme="minorBidi" w:hAnsiTheme="minorBidi"/>
          <w:sz w:val="20"/>
          <w:szCs w:val="20"/>
          <w:cs/>
          <w:lang w:bidi="ta-IN"/>
        </w:rPr>
        <w:t>யுள்ளோம்</w:t>
      </w:r>
      <w:r w:rsidR="00F65A9E" w:rsidRPr="00376D4C">
        <w:rPr>
          <w:rFonts w:asciiTheme="minorBidi" w:hAnsiTheme="minorBidi"/>
          <w:sz w:val="20"/>
          <w:szCs w:val="20"/>
          <w:lang w:bidi="ta-IN"/>
        </w:rPr>
        <w:t>.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</w:p>
    <w:p w:rsidR="00F65A9E" w:rsidRPr="00376D4C" w:rsidRDefault="00F65A9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எனது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அரசாங்கத்தின் நோக்கம் உலகில் மக்கள் மிக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மகிழ்ச்சியாக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வாழும் நாடுகளுள் ஒன்றாக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இலங்கையை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மாற்றுவதாகும். அதற்காக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சுதந்திரம் மற்றும் ஜனநா</w:t>
      </w:r>
      <w:r w:rsidR="005132BB" w:rsidRPr="00376D4C">
        <w:rPr>
          <w:rFonts w:asciiTheme="minorBidi" w:hAnsiTheme="minorBidi"/>
          <w:sz w:val="20"/>
          <w:szCs w:val="20"/>
          <w:cs/>
          <w:lang w:bidi="ta-IN"/>
        </w:rPr>
        <w:t>ய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கத்தை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உறுதிசெய்வதனூடாகவும் பொருளாதார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சுபீட்சத்தை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ஏற்படுத்துவதனூடாகவும் உலகின் பலம் பொருந்திய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சிறந்த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மக்களாக இலங்கை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மக்களை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மாற்றுவது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எனது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அரசாங்கத்தின் முக்கிய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நோக்கமும் அபிலாசையும் ஆகும்.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வறுமை</w:t>
      </w:r>
      <w:r w:rsidRPr="00376D4C">
        <w:rPr>
          <w:rFonts w:asciiTheme="minorBidi" w:hAnsiTheme="minorBidi"/>
          <w:sz w:val="20"/>
          <w:szCs w:val="20"/>
        </w:rPr>
        <w:t xml:space="preserve">,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இன்று </w:t>
      </w:r>
      <w:r w:rsidR="003D40C8" w:rsidRPr="00376D4C">
        <w:rPr>
          <w:rFonts w:asciiTheme="minorBidi" w:hAnsiTheme="minorBidi"/>
          <w:sz w:val="20"/>
          <w:szCs w:val="20"/>
          <w:cs/>
          <w:lang w:bidi="ta-IN"/>
        </w:rPr>
        <w:t>இலங்கை</w:t>
      </w:r>
      <w:r w:rsidR="00E80F25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3D40C8" w:rsidRPr="00376D4C">
        <w:rPr>
          <w:rFonts w:asciiTheme="minorBidi" w:hAnsiTheme="minorBidi"/>
          <w:sz w:val="20"/>
          <w:szCs w:val="20"/>
          <w:cs/>
          <w:lang w:bidi="ta-IN"/>
        </w:rPr>
        <w:t>உ</w:t>
      </w:r>
      <w:r w:rsidR="00E80F25" w:rsidRPr="00376D4C">
        <w:rPr>
          <w:rFonts w:asciiTheme="minorBidi" w:hAnsiTheme="minorBidi"/>
          <w:sz w:val="20"/>
          <w:szCs w:val="20"/>
          <w:cs/>
          <w:lang w:bidi="ta-IN"/>
        </w:rPr>
        <w:t xml:space="preserve">ட்பட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முழு உலகினையும் ஆட்டிப் படைக்கும் ஒரு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சவாலாக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மாறி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உள்ள</w:t>
      </w:r>
      <w:r w:rsidR="005132BB" w:rsidRPr="00376D4C">
        <w:rPr>
          <w:rFonts w:asciiTheme="minorBidi" w:hAnsiTheme="minorBidi"/>
          <w:sz w:val="20"/>
          <w:szCs w:val="20"/>
          <w:cs/>
          <w:lang w:bidi="ta-IN"/>
        </w:rPr>
        <w:t>து</w:t>
      </w:r>
      <w:r w:rsidR="005132BB" w:rsidRPr="00376D4C">
        <w:rPr>
          <w:rFonts w:asciiTheme="minorBidi" w:hAnsiTheme="minorBidi"/>
          <w:sz w:val="20"/>
          <w:szCs w:val="20"/>
          <w:lang w:bidi="ta-IN"/>
        </w:rPr>
        <w:t xml:space="preserve">. </w:t>
      </w:r>
      <w:r w:rsidR="005132BB" w:rsidRPr="00376D4C">
        <w:rPr>
          <w:rFonts w:asciiTheme="minorBidi" w:hAnsiTheme="minorBidi"/>
          <w:sz w:val="20"/>
          <w:szCs w:val="20"/>
          <w:cs/>
          <w:lang w:bidi="ta-IN"/>
        </w:rPr>
        <w:t>அதனால்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இலங்கையை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வறுமையிலிருந்து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விடுவிக்கும் ஆண்டாக </w:t>
      </w:r>
      <w:r w:rsidRPr="00376D4C">
        <w:rPr>
          <w:rFonts w:asciiTheme="minorBidi" w:hAnsiTheme="minorBidi"/>
          <w:sz w:val="20"/>
          <w:szCs w:val="20"/>
        </w:rPr>
        <w:t>2017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ஆம் ஆண்டை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நாம் </w:t>
      </w:r>
      <w:r w:rsidR="00E80F25" w:rsidRPr="00376D4C">
        <w:rPr>
          <w:rFonts w:asciiTheme="minorBidi" w:hAnsiTheme="minorBidi"/>
          <w:sz w:val="20"/>
          <w:szCs w:val="20"/>
          <w:cs/>
          <w:lang w:bidi="ta-IN"/>
        </w:rPr>
        <w:t xml:space="preserve">பிரகடனப்படுத்தி உள்ளோம்.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அதற்கமைய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பொருளாதார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அபிவிருத்தியை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அடிப்படையாகக் கொண்ட</w:t>
      </w:r>
      <w:r w:rsidR="003D40C8" w:rsidRPr="00376D4C">
        <w:rPr>
          <w:rFonts w:asciiTheme="minorBidi" w:hAnsiTheme="minorBidi"/>
          <w:sz w:val="20"/>
          <w:szCs w:val="20"/>
          <w:cs/>
          <w:lang w:bidi="ta-IN"/>
        </w:rPr>
        <w:t>ு எனது நாட்டு மக்கள் எதிர்நோக்குகின்ற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அனைத்து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பிரச்சினைகளையும் தீர்ப்பதற்குத் தேவையான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அடிப்படை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வசதிகளை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ஏற்படுத்தும் பணிக்கு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நான் முன்னுரிமையளி</w:t>
      </w:r>
      <w:r w:rsidR="005132BB" w:rsidRPr="00376D4C">
        <w:rPr>
          <w:rFonts w:asciiTheme="minorBidi" w:hAnsiTheme="minorBidi"/>
          <w:sz w:val="20"/>
          <w:szCs w:val="20"/>
          <w:cs/>
          <w:lang w:bidi="ta-IN"/>
        </w:rPr>
        <w:t>க்கிறேன்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. 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5F059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முக்கியமாக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ஐக்கிய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நாடுகள் ஸ்தாபனத்துடனும் ஏனைய நாடுகளுடனும் </w:t>
      </w:r>
      <w:r w:rsidR="00E80F25" w:rsidRPr="00376D4C">
        <w:rPr>
          <w:rFonts w:asciiTheme="minorBidi" w:hAnsiTheme="minorBidi"/>
          <w:sz w:val="20"/>
          <w:szCs w:val="20"/>
          <w:cs/>
          <w:lang w:bidi="ta-IN"/>
        </w:rPr>
        <w:t xml:space="preserve">இணைந்து </w:t>
      </w:r>
      <w:r w:rsidR="005F059F" w:rsidRPr="00376D4C">
        <w:rPr>
          <w:rFonts w:asciiTheme="minorBidi" w:hAnsiTheme="minorBidi"/>
          <w:sz w:val="20"/>
          <w:szCs w:val="20"/>
          <w:cs/>
          <w:lang w:bidi="ta-IN"/>
        </w:rPr>
        <w:t xml:space="preserve">செயற்படும் போதும் எமது நாட்டு மக்களின் தேவைகளை நிறைவேற்ற நடவடிக்கை மேற்கொள்ளும் போதும் அர்ப்பணித்து செயற்படுகின்றோம். </w:t>
      </w:r>
    </w:p>
    <w:p w:rsidR="005F059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5F059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இந்த சட்டகத்தின் கீழ் நா</w:t>
      </w:r>
      <w:r w:rsidR="00125884" w:rsidRPr="00376D4C">
        <w:rPr>
          <w:rFonts w:asciiTheme="minorBidi" w:hAnsiTheme="minorBidi"/>
          <w:sz w:val="20"/>
          <w:szCs w:val="20"/>
          <w:cs/>
          <w:lang w:bidi="ta-IN"/>
        </w:rPr>
        <w:t>ம்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எமது மக்களுக்குத் தேவையான பொருளாதார நன்மைகளைப் பெற்றுக் கொள்வதற்கு முன்னுரிமை வழங்கி உள்ளோம். </w:t>
      </w:r>
    </w:p>
    <w:p w:rsidR="005F059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5F059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lastRenderedPageBreak/>
        <w:t xml:space="preserve">எனவே, எமது நாட்டின் தேவைப்பாடுள்ள அனைத்துத் துறைகளிலும் மாற்றத்தை ஏற்படுத்த, சூழலை பாதுகாப்பதோடு ஐக்கிய நாடுகள் செயலாளர் நாயகத்தின் ஆதரவின் பேரிலான பரிஸ் சூழல் மாற்றம் தொடர்பான மாநாட்டில் எய்தப்பட்ட தீர்மானத்துக்கு அமைய செயற்பட உறுதிபூண்டுள்ளோம். </w:t>
      </w:r>
    </w:p>
    <w:p w:rsidR="005F059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5F059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9C58C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நாட்டிலுள்ள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கல்வியறிவுள்ள இளைஞர்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சமுதாயத்தி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ன் சார்பில்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அறிவை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மையமாகக் கொண்ட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பொருளாதார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கொள்கைக</w:t>
      </w:r>
      <w:r w:rsidR="00242409" w:rsidRPr="00376D4C">
        <w:rPr>
          <w:rFonts w:asciiTheme="minorBidi" w:hAnsiTheme="minorBidi"/>
          <w:sz w:val="20"/>
          <w:szCs w:val="20"/>
          <w:cs/>
          <w:lang w:bidi="ta-IN"/>
        </w:rPr>
        <w:t>ள்</w:t>
      </w:r>
      <w:r w:rsidR="00242409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242409" w:rsidRPr="00376D4C">
        <w:rPr>
          <w:rFonts w:asciiTheme="minorBidi" w:hAnsiTheme="minorBidi"/>
          <w:sz w:val="20"/>
          <w:szCs w:val="20"/>
          <w:cs/>
          <w:lang w:bidi="ta-IN"/>
        </w:rPr>
        <w:t>ஊ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டாக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புத்தாக்க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பொருளாதாரம் போன்றே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பசுமைப் பொருளாதாரத்தி</w:t>
      </w:r>
      <w:r w:rsidR="00242409" w:rsidRPr="00376D4C">
        <w:rPr>
          <w:rFonts w:asciiTheme="minorBidi" w:hAnsiTheme="minorBidi"/>
          <w:sz w:val="20"/>
          <w:szCs w:val="20"/>
          <w:cs/>
          <w:lang w:bidi="ta-IN"/>
        </w:rPr>
        <w:t>ன்</w:t>
      </w:r>
      <w:r w:rsidR="00242409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242409" w:rsidRPr="00376D4C">
        <w:rPr>
          <w:rFonts w:asciiTheme="minorBidi" w:hAnsiTheme="minorBidi"/>
          <w:sz w:val="20"/>
          <w:szCs w:val="20"/>
          <w:cs/>
          <w:lang w:bidi="ta-IN"/>
        </w:rPr>
        <w:t>ஊடாக</w:t>
      </w:r>
      <w:r w:rsidR="00242409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இலங்கை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சமூகத்தில் புதிய</w:t>
      </w:r>
      <w:r w:rsidR="003D40C8" w:rsidRPr="00376D4C">
        <w:rPr>
          <w:rFonts w:asciiTheme="minorBidi" w:hAnsiTheme="minorBidi"/>
          <w:sz w:val="20"/>
          <w:szCs w:val="20"/>
          <w:cs/>
          <w:lang w:bidi="ta-IN"/>
        </w:rPr>
        <w:t xml:space="preserve"> கொள்கைகளை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இலக்காகக் கொண்ட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தேசிய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அபிவிருத்தியின் முக்கியத்துவத்தினை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 xml:space="preserve">நாம் இனங்கண்டுள்ளோம். </w:t>
      </w:r>
    </w:p>
    <w:p w:rsidR="005F059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5F059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தலைவர்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அவர்களே</w:t>
      </w:r>
      <w:r w:rsidRPr="00376D4C">
        <w:rPr>
          <w:rFonts w:asciiTheme="minorBidi" w:hAnsiTheme="minorBidi"/>
          <w:sz w:val="20"/>
          <w:szCs w:val="20"/>
        </w:rPr>
        <w:t xml:space="preserve">, </w:t>
      </w:r>
    </w:p>
    <w:p w:rsidR="005F059F" w:rsidRPr="00376D4C" w:rsidRDefault="005F059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9C58CF" w:rsidRPr="00376D4C" w:rsidRDefault="00865AE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கடல்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வளத்தினைக் கொண்ட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தீ</w:t>
      </w:r>
      <w:r w:rsidR="003D40C8" w:rsidRPr="00376D4C">
        <w:rPr>
          <w:rFonts w:asciiTheme="minorBidi" w:hAnsiTheme="minorBidi"/>
          <w:sz w:val="20"/>
          <w:szCs w:val="20"/>
          <w:cs/>
          <w:lang w:bidi="ta-IN"/>
        </w:rPr>
        <w:t>வு என்ற வகையில்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எமது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 xml:space="preserve">நாட்டில் காணப்படும் கடல் வளத்தினால் </w:t>
      </w:r>
      <w:r w:rsidR="00242409" w:rsidRPr="00376D4C">
        <w:rPr>
          <w:rFonts w:asciiTheme="minorBidi" w:hAnsiTheme="minorBidi"/>
          <w:sz w:val="20"/>
          <w:szCs w:val="20"/>
          <w:cs/>
          <w:lang w:bidi="ta-IN"/>
        </w:rPr>
        <w:t>பெற்றுக்கொள்ளக்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கூடிய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5F059F" w:rsidRPr="00376D4C">
        <w:rPr>
          <w:rFonts w:asciiTheme="minorBidi" w:hAnsiTheme="minorBidi"/>
          <w:sz w:val="20"/>
          <w:szCs w:val="20"/>
          <w:cs/>
          <w:lang w:bidi="ta-IN"/>
        </w:rPr>
        <w:t xml:space="preserve">வளங்களுக்கு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முன்னுரிமையளித்து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சுற்றுலாக் கைத்தொழில்</w:t>
      </w:r>
      <w:r w:rsidR="005F059F" w:rsidRPr="00376D4C">
        <w:rPr>
          <w:rFonts w:asciiTheme="minorBidi" w:hAnsiTheme="minorBidi"/>
          <w:sz w:val="20"/>
          <w:szCs w:val="20"/>
          <w:cs/>
          <w:lang w:bidi="ta-IN"/>
        </w:rPr>
        <w:t xml:space="preserve">,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 xml:space="preserve">மீன்பிடிக் கைத்தொழில் </w:t>
      </w:r>
      <w:r w:rsidR="003D40C8" w:rsidRPr="00376D4C">
        <w:rPr>
          <w:rFonts w:asciiTheme="minorBidi" w:hAnsiTheme="minorBidi"/>
          <w:sz w:val="20"/>
          <w:szCs w:val="20"/>
          <w:cs/>
          <w:lang w:bidi="ta-IN"/>
        </w:rPr>
        <w:t>மற்றும்</w:t>
      </w:r>
      <w:r w:rsidR="005F059F" w:rsidRPr="00376D4C">
        <w:rPr>
          <w:rFonts w:asciiTheme="minorBidi" w:hAnsiTheme="minorBidi"/>
          <w:sz w:val="20"/>
          <w:szCs w:val="20"/>
          <w:cs/>
          <w:lang w:bidi="ta-IN"/>
        </w:rPr>
        <w:t xml:space="preserve"> கடல்வள</w:t>
      </w:r>
      <w:r w:rsidR="005F059F" w:rsidRPr="00376D4C">
        <w:rPr>
          <w:rFonts w:asciiTheme="minorBidi" w:hAnsiTheme="minorBidi"/>
          <w:sz w:val="20"/>
          <w:szCs w:val="20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ஆராய்ச்சிகளை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அடிப்படையாகக் கொண்ட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வேலைத்திட்டமொன்றை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நடைமுறைப்படுத்துவதே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புதிய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அரசாங்கத்தின் எதிர்பார்ப்</w:t>
      </w:r>
      <w:r w:rsidR="00242409" w:rsidRPr="00376D4C">
        <w:rPr>
          <w:rFonts w:asciiTheme="minorBidi" w:hAnsiTheme="minorBidi"/>
          <w:sz w:val="20"/>
          <w:szCs w:val="20"/>
          <w:cs/>
          <w:lang w:bidi="ta-IN"/>
        </w:rPr>
        <w:t>பா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கும்.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98076B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இலவச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சுகாதார</w:t>
      </w:r>
      <w:r w:rsidR="005F059F" w:rsidRPr="00376D4C">
        <w:rPr>
          <w:rFonts w:asciiTheme="minorBidi" w:hAnsiTheme="minorBidi"/>
          <w:sz w:val="20"/>
          <w:szCs w:val="20"/>
          <w:cs/>
          <w:lang w:bidi="ta-IN"/>
        </w:rPr>
        <w:t>ச்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சேவை</w:t>
      </w:r>
      <w:r w:rsidR="005F059F" w:rsidRPr="00376D4C">
        <w:rPr>
          <w:rFonts w:asciiTheme="minorBidi" w:hAnsiTheme="minorBidi"/>
          <w:sz w:val="20"/>
          <w:szCs w:val="20"/>
          <w:cs/>
          <w:lang w:bidi="ta-IN"/>
        </w:rPr>
        <w:t xml:space="preserve"> மற்றும்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இலவசக் கல்வி</w:t>
      </w:r>
      <w:r w:rsidR="005F059F" w:rsidRPr="00376D4C">
        <w:rPr>
          <w:rFonts w:asciiTheme="minorBidi" w:hAnsiTheme="minorBidi"/>
          <w:sz w:val="20"/>
          <w:szCs w:val="20"/>
          <w:cs/>
          <w:lang w:bidi="ta-IN"/>
        </w:rPr>
        <w:t>யை முன்னிலைப்படுத்தும் அதேவேளை,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விவசாய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அபிவிருத்தி</w:t>
      </w:r>
      <w:r w:rsidR="0098076B" w:rsidRPr="00376D4C">
        <w:rPr>
          <w:rFonts w:asciiTheme="minorBidi" w:hAnsiTheme="minorBidi"/>
          <w:sz w:val="20"/>
          <w:szCs w:val="20"/>
          <w:cs/>
          <w:lang w:bidi="ta-IN"/>
        </w:rPr>
        <w:t xml:space="preserve"> மற்றும் உள்ளூர்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கைத்தொழில் </w:t>
      </w:r>
      <w:r w:rsidR="0098076B" w:rsidRPr="00376D4C">
        <w:rPr>
          <w:rFonts w:asciiTheme="minorBidi" w:hAnsiTheme="minorBidi"/>
          <w:sz w:val="20"/>
          <w:szCs w:val="20"/>
          <w:cs/>
          <w:lang w:bidi="ta-IN"/>
        </w:rPr>
        <w:t xml:space="preserve">துறைகளில் புதிய நுட்பங்களை அறிமுகப்படுத்த எத்தனித்துள்ளோம். இந்நடைமுறைகள் மற்றும் உள்ளூர் கைத்தொழில்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அபிவிருத்தி</w:t>
      </w:r>
      <w:r w:rsidR="0098076B" w:rsidRPr="00376D4C">
        <w:rPr>
          <w:rFonts w:asciiTheme="minorBidi" w:hAnsiTheme="minorBidi"/>
          <w:sz w:val="20"/>
          <w:szCs w:val="20"/>
          <w:cs/>
          <w:lang w:bidi="ta-IN"/>
        </w:rPr>
        <w:t>யின் மூலம் எமது நாட்டு மக்களுக்கு சிறந்த வசதிகளையும் மேம்பட்ட வாழ்க்கை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8076B" w:rsidRPr="00376D4C">
        <w:rPr>
          <w:rFonts w:asciiTheme="minorBidi" w:hAnsiTheme="minorBidi"/>
          <w:sz w:val="20"/>
          <w:szCs w:val="20"/>
          <w:cs/>
          <w:lang w:bidi="ta-IN"/>
        </w:rPr>
        <w:t xml:space="preserve">மட்டத்தையும் வழங்க உறுதிகொண்டுள்ளோம். </w:t>
      </w:r>
    </w:p>
    <w:p w:rsidR="0098076B" w:rsidRPr="00376D4C" w:rsidRDefault="0098076B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தலைவர்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அவர்களே</w:t>
      </w:r>
      <w:r w:rsidRPr="00376D4C">
        <w:rPr>
          <w:rFonts w:asciiTheme="minorBidi" w:hAnsiTheme="minorBidi"/>
          <w:sz w:val="20"/>
          <w:szCs w:val="20"/>
        </w:rPr>
        <w:t xml:space="preserve">,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இன்று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உலகின் பல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நாடுகளில் சர்வதேச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ரீதியாக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865AEE" w:rsidRPr="00376D4C">
        <w:rPr>
          <w:rFonts w:asciiTheme="minorBidi" w:hAnsiTheme="minorBidi"/>
          <w:sz w:val="20"/>
          <w:szCs w:val="20"/>
          <w:cs/>
          <w:lang w:bidi="ta-IN"/>
        </w:rPr>
        <w:t xml:space="preserve">ஒரு குழப்பமான நிலையைக் காண்கிறோம்.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யுத்தத்தின் பல்வேறுபட்ட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தன்மைகள் சில</w:t>
      </w:r>
      <w:r w:rsidR="0023525B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23525B" w:rsidRPr="00376D4C">
        <w:rPr>
          <w:rFonts w:asciiTheme="minorBidi" w:hAnsiTheme="minorBidi"/>
          <w:sz w:val="20"/>
          <w:szCs w:val="20"/>
          <w:cs/>
          <w:lang w:bidi="ta-IN"/>
        </w:rPr>
        <w:t>ச</w:t>
      </w:r>
      <w:r w:rsidR="000C580A" w:rsidRPr="00376D4C">
        <w:rPr>
          <w:rFonts w:asciiTheme="minorBidi" w:hAnsiTheme="minorBidi"/>
          <w:sz w:val="20"/>
          <w:szCs w:val="20"/>
          <w:cs/>
          <w:lang w:bidi="ta-IN"/>
        </w:rPr>
        <w:t>ந்தர்ப்பங்</w:t>
      </w:r>
      <w:r w:rsidR="0023525B" w:rsidRPr="00376D4C">
        <w:rPr>
          <w:rFonts w:asciiTheme="minorBidi" w:hAnsiTheme="minorBidi"/>
          <w:sz w:val="20"/>
          <w:szCs w:val="20"/>
          <w:cs/>
          <w:lang w:bidi="ta-IN"/>
        </w:rPr>
        <w:t>களில்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மிகக் கொடூரமான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நிலைமைக</w:t>
      </w:r>
      <w:r w:rsidR="00FF1530" w:rsidRPr="00376D4C">
        <w:rPr>
          <w:rFonts w:asciiTheme="minorBidi" w:hAnsiTheme="minorBidi"/>
          <w:sz w:val="20"/>
          <w:szCs w:val="20"/>
          <w:cs/>
          <w:lang w:bidi="ta-IN"/>
        </w:rPr>
        <w:t>ளை</w:t>
      </w:r>
      <w:r w:rsidR="00FF1530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F1530" w:rsidRPr="00376D4C">
        <w:rPr>
          <w:rFonts w:asciiTheme="minorBidi" w:hAnsiTheme="minorBidi"/>
          <w:sz w:val="20"/>
          <w:szCs w:val="20"/>
          <w:cs/>
          <w:lang w:bidi="ta-IN"/>
        </w:rPr>
        <w:t>உருவாக்கியதைப்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போன்றே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ஒற்றுமையின்மை</w:t>
      </w:r>
      <w:r w:rsidRPr="00376D4C">
        <w:rPr>
          <w:rFonts w:asciiTheme="minorBidi" w:hAnsiTheme="minorBidi"/>
          <w:sz w:val="20"/>
          <w:szCs w:val="20"/>
        </w:rPr>
        <w:t xml:space="preserve">,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வெறுப்பு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மற்றும் குரோதம் என்பன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புரையோடிப் போன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சமூகங்களை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நாம் கா</w:t>
      </w:r>
      <w:r w:rsidR="00FF1530" w:rsidRPr="00376D4C">
        <w:rPr>
          <w:rFonts w:asciiTheme="minorBidi" w:hAnsiTheme="minorBidi"/>
          <w:sz w:val="20"/>
          <w:szCs w:val="20"/>
          <w:cs/>
          <w:lang w:bidi="ta-IN"/>
        </w:rPr>
        <w:t>ண</w:t>
      </w:r>
      <w:r w:rsidR="00FF1530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F1530" w:rsidRPr="00376D4C">
        <w:rPr>
          <w:rFonts w:asciiTheme="minorBidi" w:hAnsiTheme="minorBidi"/>
          <w:sz w:val="20"/>
          <w:szCs w:val="20"/>
          <w:cs/>
          <w:lang w:bidi="ta-IN"/>
        </w:rPr>
        <w:t>முடிகிறது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.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9C58CF" w:rsidRPr="00376D4C" w:rsidRDefault="0098076B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இத்தகைய சந்தர்ப்பங்களில், நாகரிக சமூகத்தின் அடிப்டைகளும் மனிதாபிமானமும் பாரதூரமான அச்சுறுத்தலுக்கு முகம்கொடுக்</w:t>
      </w:r>
      <w:r w:rsidR="00865AEE" w:rsidRPr="00376D4C">
        <w:rPr>
          <w:rFonts w:asciiTheme="minorBidi" w:hAnsiTheme="minorBidi"/>
          <w:sz w:val="20"/>
          <w:szCs w:val="20"/>
          <w:cs/>
          <w:lang w:bidi="ta-IN"/>
        </w:rPr>
        <w:t xml:space="preserve">கின்றன.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சமூகத்தில் இன்று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ஏற்பட்டுள்ள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பல்வேறுபட்ட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மோதல்களின் போது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பண்பாட்டை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அடிப்படையாகக் கொண்ட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சமூகத்தை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உருவாக்கும் பணிக்கு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சகல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 xml:space="preserve">நாடுகளும் </w:t>
      </w:r>
      <w:r w:rsidR="00630362" w:rsidRPr="00376D4C">
        <w:rPr>
          <w:rFonts w:asciiTheme="minorBidi" w:hAnsiTheme="minorBidi"/>
          <w:sz w:val="20"/>
          <w:szCs w:val="20"/>
          <w:cs/>
          <w:lang w:bidi="ta-IN"/>
        </w:rPr>
        <w:t>மனிதாபிமானத்துக்கு மதிப்பளிக்</w:t>
      </w:r>
      <w:r w:rsidR="00125884" w:rsidRPr="00376D4C">
        <w:rPr>
          <w:rFonts w:asciiTheme="minorBidi" w:hAnsiTheme="minorBidi"/>
          <w:sz w:val="20"/>
          <w:szCs w:val="20"/>
          <w:cs/>
          <w:lang w:bidi="ta-IN"/>
        </w:rPr>
        <w:t xml:space="preserve">க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முன்னுரிமையளிக்க</w:t>
      </w:r>
      <w:r w:rsidR="00125884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வேண்டுமென</w:t>
      </w:r>
      <w:r w:rsidR="00125884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 xml:space="preserve">நான் நம்புகிறேன். 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lastRenderedPageBreak/>
        <w:t>இலங்கை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பௌத்த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என்ற</w:t>
      </w:r>
      <w:r w:rsidR="00125884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வகையில் தேரவாத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பௌத்த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865AEE" w:rsidRPr="00376D4C">
        <w:rPr>
          <w:rFonts w:asciiTheme="minorBidi" w:hAnsiTheme="minorBidi"/>
          <w:sz w:val="20"/>
          <w:szCs w:val="20"/>
          <w:cs/>
          <w:lang w:bidi="ta-IN"/>
        </w:rPr>
        <w:t xml:space="preserve">போதனைகளில் உள்ள விழுமியங்களும் தத்துவமும்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இன்று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உலகில் நிலவும் பலபிரச்சினைகளுக்கு</w:t>
      </w:r>
      <w:r w:rsidR="00630362" w:rsidRPr="00376D4C">
        <w:rPr>
          <w:rFonts w:asciiTheme="minorBidi" w:hAnsiTheme="minorBidi"/>
          <w:sz w:val="20"/>
          <w:szCs w:val="20"/>
          <w:cs/>
          <w:lang w:bidi="ta-IN"/>
        </w:rPr>
        <w:t>ப் பிரதானமான, பயனுள்ள உள்நோக்குகளை வழங்குவதன் ஊடாக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தீர்வுகாண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முடியுமென்பதை</w:t>
      </w:r>
      <w:r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</w:t>
      </w:r>
      <w:r w:rsidR="00865AEE" w:rsidRPr="00376D4C">
        <w:rPr>
          <w:rFonts w:asciiTheme="minorBidi" w:hAnsiTheme="minorBidi"/>
          <w:sz w:val="20"/>
          <w:szCs w:val="20"/>
          <w:cs/>
          <w:lang w:bidi="ta-IN"/>
        </w:rPr>
        <w:t>ம</w:t>
      </w:r>
      <w:r w:rsidR="008D4B49" w:rsidRPr="00376D4C">
        <w:rPr>
          <w:rFonts w:asciiTheme="minorBidi" w:hAnsiTheme="minorBidi"/>
          <w:sz w:val="20"/>
          <w:szCs w:val="20"/>
          <w:cs/>
          <w:lang w:bidi="ta-IN"/>
        </w:rPr>
        <w:t>்</w:t>
      </w:r>
      <w:r w:rsidR="00865AEE" w:rsidRPr="00376D4C">
        <w:rPr>
          <w:rFonts w:asciiTheme="minorBidi" w:hAnsiTheme="minorBidi"/>
          <w:sz w:val="20"/>
          <w:szCs w:val="20"/>
          <w:cs/>
          <w:lang w:bidi="ta-IN"/>
        </w:rPr>
        <w:t xml:space="preserve"> உணர்கிறோம்.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946457" w:rsidRPr="00376D4C" w:rsidRDefault="00630362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அவ்வாறே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கி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றி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ஸ்தவ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ம், இஸ்லாம்,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 xml:space="preserve"> இந்து</w:t>
      </w:r>
      <w:r w:rsidR="003D40C8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 xml:space="preserve">மதம் </w:t>
      </w:r>
      <w:r w:rsidR="003D40C8" w:rsidRPr="00376D4C">
        <w:rPr>
          <w:rFonts w:asciiTheme="minorBidi" w:hAnsiTheme="minorBidi"/>
          <w:sz w:val="20"/>
          <w:szCs w:val="20"/>
          <w:cs/>
          <w:lang w:bidi="ta-IN"/>
        </w:rPr>
        <w:t xml:space="preserve">மற்றும்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ஏனைய மதங்கள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ும் தத்துவங்களும் சிறந்த புரிந்துணர்வை ஏற்படுத்தும் ஒரு காலகட்டமாகவே உலகின் தற்போதைய யுகத்தை நான் நோக்குகின்றேன்.</w:t>
      </w:r>
      <w:r w:rsidR="00946457" w:rsidRPr="00376D4C">
        <w:rPr>
          <w:rFonts w:asciiTheme="minorBidi" w:hAnsiTheme="minorBidi"/>
          <w:sz w:val="20"/>
          <w:szCs w:val="20"/>
          <w:cs/>
          <w:lang w:bidi="ta-IN"/>
        </w:rPr>
        <w:t xml:space="preserve"> இதற்காக அனைத்து நாடுகளினதும் ஒத்துழைப்பு அவசியமாகின்றது. </w:t>
      </w:r>
    </w:p>
    <w:p w:rsidR="00946457" w:rsidRPr="00376D4C" w:rsidRDefault="00946457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தேவையான இம் மாற்றங்களை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மேற்கொள்ளும் வேளை இலங்கை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போன்றே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உலகின் பல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நாடுகள் எதிர்கொள்ளும் பாரதூரமான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பிரச்சினை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பற்றி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மதிப்பிற்குரிய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ஐக்கிய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நாடுகளின் பொதுச்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சபையின் கவனத்தை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ஈர்</w:t>
      </w:r>
      <w:r w:rsidR="00923400" w:rsidRPr="00376D4C">
        <w:rPr>
          <w:rFonts w:asciiTheme="minorBidi" w:hAnsiTheme="minorBidi"/>
          <w:sz w:val="20"/>
          <w:szCs w:val="20"/>
          <w:cs/>
          <w:lang w:bidi="ta-IN"/>
        </w:rPr>
        <w:t>ப்பதற்கு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நான் விரும்புகிறேன். மனித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சமூகம் மற்றும் பாடசாலை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மாணவர்கள் உள்ளிட்ட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அனைவரையும் அனர்த்தத்திற்கும் அவலத்திற்கும் ஆளாக்கியுள்ள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போதைப்பொருள் பிரச்சினையே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அதுவாகும்.</w:t>
      </w:r>
      <w:r w:rsidR="00946457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இந்த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மாநாடு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நேற்று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ஆரம்பிக்கப்பட்ட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போது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ஆரம்ப</w:t>
      </w:r>
      <w:r w:rsidR="00923400" w:rsidRPr="00376D4C">
        <w:rPr>
          <w:rFonts w:asciiTheme="minorBidi" w:hAnsiTheme="minorBidi"/>
          <w:sz w:val="20"/>
          <w:szCs w:val="20"/>
          <w:cs/>
          <w:lang w:bidi="ta-IN"/>
        </w:rPr>
        <w:t>த்தில்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உரையாற்றிய</w:t>
      </w:r>
      <w:r w:rsidR="00BD1410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பி</w:t>
      </w:r>
      <w:r w:rsidR="00923400" w:rsidRPr="00376D4C">
        <w:rPr>
          <w:rFonts w:asciiTheme="minorBidi" w:hAnsiTheme="minorBidi"/>
          <w:sz w:val="20"/>
          <w:szCs w:val="20"/>
          <w:cs/>
          <w:lang w:bidi="ta-IN"/>
        </w:rPr>
        <w:t>ரேச</w:t>
      </w:r>
      <w:r w:rsidR="00147BAC" w:rsidRPr="00376D4C">
        <w:rPr>
          <w:rFonts w:asciiTheme="minorBidi" w:hAnsiTheme="minorBidi"/>
          <w:sz w:val="20"/>
          <w:szCs w:val="20"/>
          <w:cs/>
          <w:lang w:bidi="ta-IN"/>
        </w:rPr>
        <w:t>ி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ல் ஜனாதிபதி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அவர்கள் இது</w:t>
      </w:r>
      <w:r w:rsidR="00F330A0" w:rsidRPr="00376D4C">
        <w:rPr>
          <w:rFonts w:asciiTheme="minorBidi" w:hAnsiTheme="minorBidi"/>
          <w:sz w:val="20"/>
          <w:szCs w:val="20"/>
          <w:cs/>
          <w:lang w:bidi="ta-IN"/>
        </w:rPr>
        <w:t xml:space="preserve"> சமூகங்களுக்கும் சமுதாயங்களுக்கும் விடுவிக்கும் அச்சுறுத்தல்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பற்றி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விளக்கினார்</w:t>
      </w:r>
      <w:r w:rsidRPr="00376D4C">
        <w:rPr>
          <w:rFonts w:asciiTheme="minorBidi" w:hAnsiTheme="minorBidi"/>
          <w:sz w:val="20"/>
          <w:szCs w:val="20"/>
        </w:rPr>
        <w:t xml:space="preserve">.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சமூக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ரீதியாக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பாடசாலை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மாணவர்கள் உள்ளிட்ட இளைஞர்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சமுதாயம் மற்றும் அனைத்து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மக்களும் பாரதூரமானதொரு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அனர்த்தத்தினை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46457" w:rsidRPr="00376D4C">
        <w:rPr>
          <w:rFonts w:asciiTheme="minorBidi" w:hAnsiTheme="minorBidi"/>
          <w:sz w:val="20"/>
          <w:szCs w:val="20"/>
          <w:cs/>
          <w:lang w:bidi="ta-IN"/>
        </w:rPr>
        <w:t>எதிர்நோக்கியுள்ளதுடன் இப்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போதைப்பொருள் பிரச்சினையை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சர்வதேச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ரீதியாகவும் தேசிய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ரீதியாகவும் இல்லாதொழித்தல்</w:t>
      </w:r>
      <w:r w:rsidRPr="00376D4C">
        <w:rPr>
          <w:rFonts w:asciiTheme="minorBidi" w:hAnsiTheme="minorBidi"/>
          <w:sz w:val="20"/>
          <w:szCs w:val="20"/>
        </w:rPr>
        <w:t>,</w:t>
      </w:r>
      <w:r w:rsidR="0093291E" w:rsidRPr="00376D4C">
        <w:rPr>
          <w:rFonts w:asciiTheme="minorBidi" w:hAnsiTheme="minorBidi"/>
          <w:sz w:val="20"/>
          <w:szCs w:val="20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முறியடித்தல் மற்றும் கட்டுப்படுத்</w:t>
      </w:r>
      <w:r w:rsidR="00481FB6" w:rsidRPr="00376D4C">
        <w:rPr>
          <w:rFonts w:asciiTheme="minorBidi" w:hAnsiTheme="minorBidi"/>
          <w:sz w:val="20"/>
          <w:szCs w:val="20"/>
          <w:cs/>
          <w:lang w:bidi="ta-IN"/>
        </w:rPr>
        <w:t>த</w:t>
      </w:r>
      <w:r w:rsidR="00481FB6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481FB6" w:rsidRPr="00376D4C">
        <w:rPr>
          <w:rFonts w:asciiTheme="minorBidi" w:hAnsiTheme="minorBidi"/>
          <w:sz w:val="20"/>
          <w:szCs w:val="20"/>
          <w:cs/>
          <w:lang w:bidi="ta-IN"/>
        </w:rPr>
        <w:t>வேண்டும்</w:t>
      </w:r>
      <w:r w:rsidR="00481FB6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481FB6" w:rsidRPr="00376D4C">
        <w:rPr>
          <w:rFonts w:asciiTheme="minorBidi" w:hAnsiTheme="minorBidi"/>
          <w:sz w:val="20"/>
          <w:szCs w:val="20"/>
          <w:cs/>
          <w:lang w:bidi="ta-IN"/>
        </w:rPr>
        <w:t>என்பதை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ஐக்கிய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நாடுகள் பொதுச்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சபையின் கவனத்திற்கு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கொண்டு</w:t>
      </w:r>
      <w:r w:rsidR="00481FB6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481FB6" w:rsidRPr="00376D4C">
        <w:rPr>
          <w:rFonts w:asciiTheme="minorBidi" w:hAnsiTheme="minorBidi"/>
          <w:sz w:val="20"/>
          <w:szCs w:val="20"/>
          <w:cs/>
          <w:lang w:bidi="ta-IN"/>
        </w:rPr>
        <w:t>வருவதுடன்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தற்போதுள்ளதை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விடவும் முறையான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மற்றும்</w:t>
      </w:r>
      <w:r w:rsidR="00481FB6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481FB6" w:rsidRPr="00376D4C">
        <w:rPr>
          <w:rFonts w:asciiTheme="minorBidi" w:hAnsiTheme="minorBidi"/>
          <w:sz w:val="20"/>
          <w:szCs w:val="20"/>
          <w:cs/>
          <w:lang w:bidi="ta-IN"/>
        </w:rPr>
        <w:t>தீர்க்கமான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ஒரு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வேலைத்திட்டத்தின் </w:t>
      </w:r>
      <w:r w:rsidR="00481FB6" w:rsidRPr="00376D4C">
        <w:rPr>
          <w:rFonts w:asciiTheme="minorBidi" w:hAnsiTheme="minorBidi"/>
          <w:sz w:val="20"/>
          <w:szCs w:val="20"/>
          <w:cs/>
          <w:lang w:bidi="ta-IN"/>
        </w:rPr>
        <w:t>அவசியத்தை</w:t>
      </w:r>
      <w:r w:rsidR="00481FB6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46457" w:rsidRPr="00376D4C">
        <w:rPr>
          <w:rFonts w:asciiTheme="minorBidi" w:hAnsiTheme="minorBidi"/>
          <w:sz w:val="20"/>
          <w:szCs w:val="20"/>
          <w:cs/>
          <w:lang w:bidi="ta-IN"/>
        </w:rPr>
        <w:t>நான் வலியுறுத்துகிறேன்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. 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F848AD" w:rsidRDefault="00F330A0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அத்தகைய வேலைத்திட்டம்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சர்வதேச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ரீதியாகவும்</w:t>
      </w:r>
      <w:r w:rsidR="00AA3334" w:rsidRPr="00376D4C">
        <w:rPr>
          <w:rFonts w:asciiTheme="minorBidi" w:hAnsiTheme="minorBidi"/>
          <w:sz w:val="20"/>
          <w:szCs w:val="20"/>
          <w:lang w:bidi="ta-IN"/>
        </w:rPr>
        <w:t>,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 xml:space="preserve"> தேசிய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C58CF" w:rsidRPr="00376D4C">
        <w:rPr>
          <w:rFonts w:asciiTheme="minorBidi" w:hAnsiTheme="minorBidi"/>
          <w:sz w:val="20"/>
          <w:szCs w:val="20"/>
          <w:cs/>
          <w:lang w:bidi="ta-IN"/>
        </w:rPr>
        <w:t>ரீதியாக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எல்லா நாடுகளிலும் போதைப்பொருள் </w:t>
      </w:r>
      <w:r w:rsidR="00464392" w:rsidRPr="00376D4C">
        <w:rPr>
          <w:rFonts w:asciiTheme="minorBidi" w:hAnsiTheme="minorBidi"/>
          <w:sz w:val="20"/>
          <w:szCs w:val="20"/>
          <w:cs/>
          <w:lang w:bidi="ta-IN"/>
        </w:rPr>
        <w:t>பிரச்சினையை முறியடிக்கும் முனைப்புகளையும் முயற்சிகளையும் உள்ளடக்க வேண்டும்.</w:t>
      </w:r>
    </w:p>
    <w:p w:rsidR="009C58CF" w:rsidRPr="00376D4C" w:rsidRDefault="00464392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எனது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அரசாங்கம் ஜனநாயகம்</w:t>
      </w:r>
      <w:r w:rsidRPr="00376D4C">
        <w:rPr>
          <w:rFonts w:asciiTheme="minorBidi" w:hAnsiTheme="minorBidi"/>
          <w:sz w:val="20"/>
          <w:szCs w:val="20"/>
        </w:rPr>
        <w:t>,</w:t>
      </w:r>
      <w:r w:rsidR="0093291E" w:rsidRPr="00376D4C">
        <w:rPr>
          <w:rFonts w:asciiTheme="minorBidi" w:hAnsiTheme="minorBidi"/>
          <w:sz w:val="20"/>
          <w:szCs w:val="20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சுதந்திரம்</w:t>
      </w:r>
      <w:r w:rsidRPr="00376D4C">
        <w:rPr>
          <w:rFonts w:asciiTheme="minorBidi" w:hAnsiTheme="minorBidi"/>
          <w:sz w:val="20"/>
          <w:szCs w:val="20"/>
        </w:rPr>
        <w:t>,</w:t>
      </w:r>
      <w:r w:rsidR="0093291E" w:rsidRPr="00376D4C">
        <w:rPr>
          <w:rFonts w:asciiTheme="minorBidi" w:hAnsiTheme="minorBidi"/>
          <w:sz w:val="20"/>
          <w:szCs w:val="20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நல்லாட்சி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மற்றும் சட்ட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த்தின்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ஆ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திக்கம்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ஆகியவற்றை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464392" w:rsidRPr="00376D4C">
        <w:rPr>
          <w:rFonts w:asciiTheme="minorBidi" w:hAnsiTheme="minorBidi"/>
          <w:sz w:val="20"/>
          <w:szCs w:val="20"/>
          <w:cs/>
          <w:lang w:bidi="ta-IN"/>
        </w:rPr>
        <w:t xml:space="preserve">உறுதி கொள்ளச் செய்வதற்கான பல்வேறு முக்கிய நடைமுறைளை ஏற்படுத்தி உள்ளது. அத்தகைய </w:t>
      </w:r>
      <w:r w:rsidR="00946457" w:rsidRPr="00376D4C">
        <w:rPr>
          <w:rFonts w:asciiTheme="minorBidi" w:hAnsiTheme="minorBidi"/>
          <w:sz w:val="20"/>
          <w:szCs w:val="20"/>
          <w:cs/>
          <w:lang w:bidi="ta-IN"/>
        </w:rPr>
        <w:t>மாற்றத்துக்க</w:t>
      </w:r>
      <w:r w:rsidR="00464392" w:rsidRPr="00376D4C">
        <w:rPr>
          <w:rFonts w:asciiTheme="minorBidi" w:hAnsiTheme="minorBidi"/>
          <w:sz w:val="20"/>
          <w:szCs w:val="20"/>
          <w:cs/>
          <w:lang w:bidi="ta-IN"/>
        </w:rPr>
        <w:t>ுத் தேவையான</w:t>
      </w:r>
      <w:r w:rsidR="00464392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பல்வேறு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நடை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முறைகளின் மூலம் தேசிய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நல்லிணக்கத்தை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பலப்படுத்தி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மீண்டும் எனது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நாட்டில் யுத்தம்</w:t>
      </w:r>
      <w:r w:rsidR="00F20228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ஒன்று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உருவாவதை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தடுப்பதற்குத் தேவையான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அனைத்து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நடவடிக்கைக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ளு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ம் தற்போது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எடுக்கப்பட்டுள்ள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ன</w:t>
      </w:r>
      <w:r w:rsidR="00F20228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என்பதை</w:t>
      </w:r>
      <w:r w:rsidR="00F20228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நான் மிகத் தெளிவாக கூறிக்கொள்ள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விரும்புகிறேன். 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F20228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lastRenderedPageBreak/>
        <w:t>தேசிய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நல்லிணக்கத்தை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வலுவடையச் செய்யும் போது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சுமார் </w:t>
      </w:r>
      <w:r w:rsidRPr="00376D4C">
        <w:rPr>
          <w:rFonts w:asciiTheme="minorBidi" w:hAnsiTheme="minorBidi"/>
          <w:sz w:val="20"/>
          <w:szCs w:val="20"/>
        </w:rPr>
        <w:t>30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ஆண்டுகள் நிலவிய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கொடூர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யுத்தத்தை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எதிர்கொண்ட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என்ற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ரீதியில்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எமக்கு</w:t>
      </w:r>
      <w:r w:rsidR="00F20228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கிடைத்த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464392" w:rsidRPr="00376D4C">
        <w:rPr>
          <w:rFonts w:asciiTheme="minorBidi" w:hAnsiTheme="minorBidi"/>
          <w:sz w:val="20"/>
          <w:szCs w:val="20"/>
          <w:cs/>
          <w:lang w:bidi="ta-IN"/>
        </w:rPr>
        <w:t xml:space="preserve">அனுபவங்கள் மற்றும் படிப்பினைகள் ஊடாக பயன் பெறுகிறோம்.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மீண்டும் ஒரு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முறை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எச்சந்தர்ப்பத்திலும் எனது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நாட்டில் யுத்தம்</w:t>
      </w:r>
      <w:r w:rsidR="00F20228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ஒன்று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உருவாவதைத் தடுத்தல்</w:t>
      </w:r>
      <w:r w:rsidRPr="00376D4C">
        <w:rPr>
          <w:rFonts w:asciiTheme="minorBidi" w:hAnsiTheme="minorBidi"/>
          <w:sz w:val="20"/>
          <w:szCs w:val="20"/>
        </w:rPr>
        <w:t>,</w:t>
      </w:r>
      <w:r w:rsidR="0093291E" w:rsidRPr="00376D4C">
        <w:rPr>
          <w:rFonts w:asciiTheme="minorBidi" w:hAnsiTheme="minorBidi"/>
          <w:sz w:val="20"/>
          <w:szCs w:val="20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நாட்டில் சுதந்திரம் மற்றும் ஜனநாயகத்தை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உறுதிசெய்தல்</w:t>
      </w:r>
      <w:r w:rsidRPr="00376D4C">
        <w:rPr>
          <w:rFonts w:asciiTheme="minorBidi" w:hAnsiTheme="minorBidi"/>
          <w:sz w:val="20"/>
          <w:szCs w:val="20"/>
        </w:rPr>
        <w:t>,</w:t>
      </w:r>
      <w:r w:rsidR="0093291E" w:rsidRPr="00376D4C">
        <w:rPr>
          <w:rFonts w:asciiTheme="minorBidi" w:hAnsiTheme="minorBidi"/>
          <w:sz w:val="20"/>
          <w:szCs w:val="20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தேசிய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நல்லிணக்கத்தினூடாக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இனங்களுக்கிடையே</w:t>
      </w:r>
      <w:r w:rsidR="00F20228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பலமான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ஒற்றுமையை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ஏற்படுத்தல் ஆகியவற்றினூடாக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முன்னிலைவகிக்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கும்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ஒரு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நாடாக</w:t>
      </w:r>
      <w:r w:rsidR="00F20228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எனது</w:t>
      </w:r>
      <w:r w:rsidR="00F20228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F20228" w:rsidRPr="00376D4C">
        <w:rPr>
          <w:rFonts w:asciiTheme="minorBidi" w:hAnsiTheme="minorBidi"/>
          <w:sz w:val="20"/>
          <w:szCs w:val="20"/>
          <w:cs/>
          <w:lang w:bidi="ta-IN"/>
        </w:rPr>
        <w:t>நாட்டை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மாற்றுவதற்கு</w:t>
      </w:r>
      <w:r w:rsidR="00464392" w:rsidRPr="00376D4C">
        <w:rPr>
          <w:rFonts w:asciiTheme="minorBidi" w:hAnsiTheme="minorBidi"/>
          <w:sz w:val="20"/>
          <w:szCs w:val="20"/>
          <w:cs/>
          <w:lang w:bidi="ta-IN"/>
        </w:rPr>
        <w:t>த் திடசங்கற்பம் பூண்டுள்ளோம். இதற்காக எல்லா நாடுகளினதும் சர்வதேச அமைப்புக்களினதும் ஒத்துழைப்பை மிகத் தாழ்மையாகக் கோருகிறேன்.</w:t>
      </w:r>
    </w:p>
    <w:p w:rsidR="00F53AE1" w:rsidRPr="00376D4C" w:rsidRDefault="00F53AE1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6B2C45" w:rsidRPr="00376D4C" w:rsidRDefault="00464392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அரசியல் சீர்திருத்தம், மாற்றம் போன்றவற்றை அறிமுகப்படுத்துவதிலும், தேசிய நல்லிணக்கச் செயன்முறையை வலுவடையச் செய்வதிலும், உள்நாட்டு மற்றும் சுதேச தத்துவத்துக்கும் 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>மக்களின் தேவைகளுக்கும் முக்கியத்துவமும் மரியாதையும் கொடுப்போம்</w:t>
      </w:r>
      <w:r w:rsidR="00AA3334" w:rsidRPr="00376D4C">
        <w:rPr>
          <w:rFonts w:asciiTheme="minorBidi" w:hAnsiTheme="minorBidi"/>
          <w:sz w:val="20"/>
          <w:szCs w:val="20"/>
          <w:cs/>
          <w:lang w:bidi="ta-IN"/>
        </w:rPr>
        <w:t>. இலங்கையின் சுதந்திரம், இறையாண்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>மை, ஆள்புல ஒருமைப்பாடு ஆகியவற்றைப் பாதுகாத்துக் கொண்டே இவற்றைச் செய்வோம். மற்ற நாடுகள் தங்களது மக்களின் சிறப்பு குணாம்சங்களுக்கும் உள்நாட்டு சிந்தனைப்போக்குக்கும் ஏற்றவாறு செயன்முறைகளை  உருவாக்குவது போல</w:t>
      </w:r>
      <w:r w:rsidR="00AA3334" w:rsidRPr="00376D4C">
        <w:rPr>
          <w:rFonts w:asciiTheme="minorBidi" w:hAnsiTheme="minorBidi"/>
          <w:sz w:val="20"/>
          <w:szCs w:val="20"/>
          <w:cs/>
          <w:lang w:bidi="ta-IN"/>
        </w:rPr>
        <w:t>, நாங்களும்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 xml:space="preserve"> இலங்கைக்கே உரித்தான விதத்தில் மக்களின் தேவை</w:t>
      </w:r>
      <w:r w:rsidR="00AA3334" w:rsidRPr="00376D4C">
        <w:rPr>
          <w:rFonts w:asciiTheme="minorBidi" w:hAnsiTheme="minorBidi"/>
          <w:sz w:val="20"/>
          <w:szCs w:val="20"/>
          <w:cs/>
          <w:lang w:bidi="ta-IN"/>
        </w:rPr>
        <w:t>க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 xml:space="preserve">ளை மதித்து இவற்றைச் செய்வோம். இவ்வாறு சமூக அரசியல் சீர்திருத்தங்களை மேற்கொள்ளும்போது சர்வதேச சமூகத்தின் உதவியுடனும் ஒத்துழைப்புடனும் ஒரு அறிவுபூர்வமான சமூகத்தை உருவாக்கும் உலக நடைமுறைகளுக்கு ஏற்பவும் செய்ய விழைகிறோம். </w:t>
      </w:r>
    </w:p>
    <w:p w:rsidR="006B2C45" w:rsidRPr="00376D4C" w:rsidRDefault="006B2C45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சுமார் </w:t>
      </w:r>
      <w:r w:rsidRPr="00376D4C">
        <w:rPr>
          <w:rFonts w:asciiTheme="minorBidi" w:hAnsiTheme="minorBidi"/>
          <w:sz w:val="20"/>
          <w:szCs w:val="20"/>
        </w:rPr>
        <w:t>30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F53AE1" w:rsidRPr="00376D4C">
        <w:rPr>
          <w:rFonts w:asciiTheme="minorBidi" w:hAnsiTheme="minorBidi"/>
          <w:sz w:val="20"/>
          <w:szCs w:val="20"/>
          <w:cs/>
          <w:lang w:bidi="ta-IN"/>
        </w:rPr>
        <w:t>ஆ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ண்டுகளாக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யுத்தத்தை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எதிர்கொண்ட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நாம் எப்போதும் தேசிய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நல்லிணக்க</w:t>
      </w:r>
      <w:r w:rsidR="00F53AE1" w:rsidRPr="00376D4C">
        <w:rPr>
          <w:rFonts w:asciiTheme="minorBidi" w:hAnsiTheme="minorBidi"/>
          <w:sz w:val="20"/>
          <w:szCs w:val="20"/>
          <w:cs/>
          <w:lang w:bidi="ta-IN"/>
        </w:rPr>
        <w:t>த்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தை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பலப்படுத்தி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புத்திசாதுர்யமாகவும் அறிவுபூர்</w:t>
      </w:r>
      <w:r w:rsidR="0093291E" w:rsidRPr="00376D4C">
        <w:rPr>
          <w:rFonts w:asciiTheme="minorBidi" w:hAnsiTheme="minorBidi"/>
          <w:sz w:val="20"/>
          <w:szCs w:val="20"/>
          <w:cs/>
          <w:lang w:bidi="ta-IN"/>
        </w:rPr>
        <w:t>வ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மாகவும் </w:t>
      </w:r>
      <w:r w:rsidR="00464392" w:rsidRPr="00376D4C">
        <w:rPr>
          <w:rFonts w:asciiTheme="minorBidi" w:hAnsiTheme="minorBidi"/>
          <w:sz w:val="20"/>
          <w:szCs w:val="20"/>
          <w:cs/>
          <w:lang w:bidi="ta-IN"/>
        </w:rPr>
        <w:t>கண்ணியத்துடனும்</w:t>
      </w:r>
      <w:r w:rsidR="00946457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அமைதியாக</w:t>
      </w:r>
      <w:r w:rsidR="00464392" w:rsidRPr="00376D4C">
        <w:rPr>
          <w:rFonts w:asciiTheme="minorBidi" w:hAnsiTheme="minorBidi"/>
          <w:sz w:val="20"/>
          <w:szCs w:val="20"/>
          <w:cs/>
          <w:lang w:bidi="ta-IN"/>
        </w:rPr>
        <w:t>வும் நாங்கள் தொடங்கிய</w:t>
      </w:r>
      <w:r w:rsidR="00F53AE1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464392" w:rsidRPr="00376D4C">
        <w:rPr>
          <w:rFonts w:asciiTheme="minorBidi" w:hAnsiTheme="minorBidi"/>
          <w:sz w:val="20"/>
          <w:szCs w:val="20"/>
          <w:cs/>
          <w:lang w:bidi="ta-IN"/>
        </w:rPr>
        <w:t>பயணத்தைத் தொடர்ந்து</w:t>
      </w:r>
      <w:r w:rsidR="00AA3334" w:rsidRPr="00376D4C">
        <w:rPr>
          <w:rFonts w:asciiTheme="minorBidi" w:hAnsiTheme="minorBidi"/>
          <w:sz w:val="20"/>
          <w:szCs w:val="20"/>
          <w:cs/>
          <w:lang w:bidi="ta-IN"/>
        </w:rPr>
        <w:t>,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எதிர்பார்த்த இலக்குகளை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அடைந்துகொள்வதற்காக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உங்கள் அனைவரதும் ஒத்துழைப்பினையும் ஆசீர்வாதத்தையும் எதிர்பார்க்கிறேன்.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பிரதானமாக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ஐக்கிய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நாடுகளின் பொதுச் செயலாளர்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பான் கீ மூன் மற்றும் </w:t>
      </w:r>
      <w:r w:rsidR="00946457" w:rsidRPr="00376D4C">
        <w:rPr>
          <w:rFonts w:asciiTheme="minorBidi" w:hAnsiTheme="minorBidi"/>
          <w:sz w:val="20"/>
          <w:szCs w:val="20"/>
          <w:cs/>
          <w:lang w:bidi="ta-IN"/>
        </w:rPr>
        <w:t xml:space="preserve">அவரது அதிகாரிகளினால்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இலங்கைக்கு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அனைத்து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சந்தர்ப்பங்களிலும் வழங்கிய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ஒத்துழைப்பினை</w:t>
      </w:r>
      <w:r w:rsidR="00946457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நான் மிகவும் போற்றுகின்றேன். 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ta-IN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t>ஐக்கிய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நாடுகளின் பொதுச் செயலாளர்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பான் கீ மூன்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அவர்கள் கடந்த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காலங்களில் மேற்கொண்ட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சர்வதேச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ரீதியிலான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சேவைகள் மற்றும் நல்லிணக்கச் செயற்பாடு</w:t>
      </w:r>
      <w:r w:rsidR="00506732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="00506732" w:rsidRPr="00376D4C">
        <w:rPr>
          <w:rFonts w:asciiTheme="minorBidi" w:hAnsiTheme="minorBidi"/>
          <w:sz w:val="20"/>
          <w:szCs w:val="20"/>
          <w:cs/>
          <w:lang w:bidi="ta-IN"/>
        </w:rPr>
        <w:t>ஆகிய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வற்றை பலப்படுத்துவதற்கும் ஒட்டுமொத்த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உலகிற்கும் மனித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சமூகத்திற்கும் தேவையான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விரிவான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அபிவிருத்திச் செய</w:t>
      </w:r>
      <w:r w:rsidR="00506732" w:rsidRPr="00376D4C">
        <w:rPr>
          <w:rFonts w:asciiTheme="minorBidi" w:hAnsiTheme="minorBidi"/>
          <w:sz w:val="20"/>
          <w:szCs w:val="20"/>
          <w:cs/>
          <w:lang w:bidi="ta-IN"/>
        </w:rPr>
        <w:t>ல்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முறைகளை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நிறைவேற்றுவதற்கும் அவர்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ஆற்றிய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சேவையை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நான் பாராட்டுகின்றேன். </w:t>
      </w: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376D4C">
        <w:rPr>
          <w:rFonts w:asciiTheme="minorBidi" w:hAnsiTheme="minorBidi"/>
          <w:sz w:val="20"/>
          <w:szCs w:val="20"/>
          <w:cs/>
          <w:lang w:bidi="ta-IN"/>
        </w:rPr>
        <w:lastRenderedPageBreak/>
        <w:t>இறுதியாக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எனது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நாட்டை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அதாவது இலங்கைத் திருநாட்டை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உலகின் தலைசிறந்த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மாற்றுவதற்கும்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>,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புதிய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தலைமுறையினரை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நவீன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அறிவியலில் சிறந்தவர்களாக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மாற்றுவதற்கும் 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 xml:space="preserve">எனது அரசாங்கம் அர்ப்பணிப்புடன் செயற்படுகின்றது என்பதை வலியுறுத்த விரும்புகிறேன்.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நாம் முன்னெடுக்கும் வேலைத்திட்டத்தின் போது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நாம் உலகின் அனைத்து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நாடுகளுக்கும் முன்மாதிரியான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நாடாக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சுதந்திரமானதும் ஜனநாயக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ரீதியிலுமான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ஒரு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சமூகத்தைக் கட்டியெழுப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 xml:space="preserve">்ப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எனது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அரசாங்க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 xml:space="preserve">ம்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பொறுப்ப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 xml:space="preserve">ுடன்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எப்போதும் </w:t>
      </w:r>
      <w:r w:rsidR="006B2C45" w:rsidRPr="00376D4C">
        <w:rPr>
          <w:rFonts w:asciiTheme="minorBidi" w:hAnsiTheme="minorBidi"/>
          <w:sz w:val="20"/>
          <w:szCs w:val="20"/>
          <w:cs/>
          <w:lang w:bidi="ta-IN"/>
        </w:rPr>
        <w:t xml:space="preserve">செயற்படும்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எனக் கூறி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அதற்கு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உங்கள் அனைவ</w:t>
      </w:r>
      <w:r w:rsidR="00E848CD" w:rsidRPr="00376D4C">
        <w:rPr>
          <w:rFonts w:asciiTheme="minorBidi" w:hAnsiTheme="minorBidi"/>
          <w:sz w:val="20"/>
          <w:szCs w:val="20"/>
          <w:cs/>
          <w:lang w:bidi="ta-IN"/>
        </w:rPr>
        <w:t>ரின்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 ஒத்துழை</w:t>
      </w:r>
      <w:r w:rsidR="00E848CD" w:rsidRPr="00376D4C">
        <w:rPr>
          <w:rFonts w:asciiTheme="minorBidi" w:hAnsiTheme="minorBidi"/>
          <w:sz w:val="20"/>
          <w:szCs w:val="20"/>
          <w:cs/>
          <w:lang w:bidi="ta-IN"/>
        </w:rPr>
        <w:t>ப்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பினையும் ஆசீர்வாதத்தையும் நல்குமாறு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மிக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கௌரவமாக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வேண்டிக்கொண்டு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எனது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உரையை</w:t>
      </w:r>
      <w:r w:rsidR="008A674A" w:rsidRPr="00376D4C">
        <w:rPr>
          <w:rFonts w:asciiTheme="minorBidi" w:hAnsiTheme="minorBidi"/>
          <w:sz w:val="20"/>
          <w:szCs w:val="20"/>
          <w:cs/>
          <w:lang w:bidi="ta-IN"/>
        </w:rPr>
        <w:t>ப்</w:t>
      </w:r>
      <w:r w:rsidR="0093291E" w:rsidRPr="00376D4C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>பூர்த்தி</w:t>
      </w:r>
      <w:r w:rsidR="00164922" w:rsidRPr="00376D4C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376D4C">
        <w:rPr>
          <w:rFonts w:asciiTheme="minorBidi" w:hAnsiTheme="minorBidi"/>
          <w:sz w:val="20"/>
          <w:szCs w:val="20"/>
          <w:cs/>
          <w:lang w:bidi="ta-IN"/>
        </w:rPr>
        <w:t xml:space="preserve">செய்கின்றேன். </w:t>
      </w:r>
    </w:p>
    <w:p w:rsidR="00E848CD" w:rsidRPr="00376D4C" w:rsidRDefault="00E848CD" w:rsidP="00376D4C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bidi="ta-IN"/>
        </w:rPr>
      </w:pPr>
    </w:p>
    <w:p w:rsidR="007D39CE" w:rsidRPr="00376D4C" w:rsidRDefault="007D39CE" w:rsidP="00376D4C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bidi="ta-IN"/>
        </w:rPr>
      </w:pPr>
    </w:p>
    <w:p w:rsidR="00946457" w:rsidRPr="00376D4C" w:rsidRDefault="00946457" w:rsidP="00376D4C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bidi="ta-IN"/>
        </w:rPr>
      </w:pP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நன்றி.</w:t>
      </w:r>
    </w:p>
    <w:p w:rsidR="00946457" w:rsidRPr="00376D4C" w:rsidRDefault="00946457" w:rsidP="00376D4C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bidi="ta-IN"/>
        </w:rPr>
      </w:pPr>
    </w:p>
    <w:p w:rsidR="00946457" w:rsidRPr="00376D4C" w:rsidRDefault="00946457" w:rsidP="00376D4C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bidi="ta-IN"/>
        </w:rPr>
      </w:pP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மும்மணிகளின் நல்லாசிகள்.</w:t>
      </w:r>
    </w:p>
    <w:p w:rsidR="00946457" w:rsidRPr="00376D4C" w:rsidRDefault="00946457" w:rsidP="00376D4C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bidi="ta-IN"/>
        </w:rPr>
      </w:pPr>
    </w:p>
    <w:p w:rsidR="009C58CF" w:rsidRPr="00376D4C" w:rsidRDefault="009C58CF" w:rsidP="00376D4C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ஜனாதிபதி</w:t>
      </w:r>
      <w:r w:rsidR="00E848CD" w:rsidRPr="00376D4C">
        <w:rPr>
          <w:rFonts w:asciiTheme="minorBidi" w:hAnsiTheme="minorBidi"/>
          <w:b/>
          <w:bCs/>
          <w:sz w:val="20"/>
          <w:szCs w:val="20"/>
          <w:lang w:bidi="ta-IN"/>
        </w:rPr>
        <w:t xml:space="preserve"> </w:t>
      </w:r>
      <w:r w:rsidRPr="00376D4C">
        <w:rPr>
          <w:rFonts w:asciiTheme="minorBidi" w:hAnsiTheme="minorBidi"/>
          <w:b/>
          <w:bCs/>
          <w:sz w:val="20"/>
          <w:szCs w:val="20"/>
          <w:cs/>
          <w:lang w:bidi="ta-IN"/>
        </w:rPr>
        <w:t>ஊடகப் பிரிவு</w:t>
      </w:r>
    </w:p>
    <w:p w:rsidR="00111EDC" w:rsidRPr="00376D4C" w:rsidRDefault="009C58CF" w:rsidP="00376D4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376D4C">
        <w:rPr>
          <w:rFonts w:asciiTheme="minorBidi" w:hAnsiTheme="minorBidi"/>
          <w:sz w:val="20"/>
          <w:szCs w:val="20"/>
        </w:rPr>
        <w:t>2016-09-22</w:t>
      </w:r>
    </w:p>
    <w:sectPr w:rsidR="00111EDC" w:rsidRPr="00376D4C" w:rsidSect="00111E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48" w:rsidRDefault="00741B48" w:rsidP="007D39CE">
      <w:pPr>
        <w:spacing w:after="0" w:line="240" w:lineRule="auto"/>
      </w:pPr>
      <w:r>
        <w:separator/>
      </w:r>
    </w:p>
  </w:endnote>
  <w:endnote w:type="continuationSeparator" w:id="0">
    <w:p w:rsidR="00741B48" w:rsidRDefault="00741B48" w:rsidP="007D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48" w:rsidRDefault="00741B48" w:rsidP="007D39CE">
      <w:pPr>
        <w:spacing w:after="0" w:line="240" w:lineRule="auto"/>
      </w:pPr>
      <w:r>
        <w:separator/>
      </w:r>
    </w:p>
  </w:footnote>
  <w:footnote w:type="continuationSeparator" w:id="0">
    <w:p w:rsidR="00741B48" w:rsidRDefault="00741B48" w:rsidP="007D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5201"/>
      <w:docPartObj>
        <w:docPartGallery w:val="Page Numbers (Top of Page)"/>
        <w:docPartUnique/>
      </w:docPartObj>
    </w:sdtPr>
    <w:sdtContent>
      <w:p w:rsidR="00376D4C" w:rsidRDefault="007134FD">
        <w:pPr>
          <w:pStyle w:val="Header"/>
          <w:jc w:val="right"/>
        </w:pPr>
        <w:fldSimple w:instr=" PAGE   \* MERGEFORMAT ">
          <w:r w:rsidR="00F848AD">
            <w:rPr>
              <w:noProof/>
            </w:rPr>
            <w:t>1</w:t>
          </w:r>
        </w:fldSimple>
      </w:p>
    </w:sdtContent>
  </w:sdt>
  <w:p w:rsidR="00376D4C" w:rsidRDefault="00376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8CF"/>
    <w:rsid w:val="0000049E"/>
    <w:rsid w:val="000210B8"/>
    <w:rsid w:val="00093331"/>
    <w:rsid w:val="000C580A"/>
    <w:rsid w:val="000C5DD4"/>
    <w:rsid w:val="000F0317"/>
    <w:rsid w:val="00111EDC"/>
    <w:rsid w:val="00125884"/>
    <w:rsid w:val="00147BAC"/>
    <w:rsid w:val="00164922"/>
    <w:rsid w:val="00172618"/>
    <w:rsid w:val="001950E1"/>
    <w:rsid w:val="001953D0"/>
    <w:rsid w:val="001A5030"/>
    <w:rsid w:val="0023525B"/>
    <w:rsid w:val="00242409"/>
    <w:rsid w:val="00285CF7"/>
    <w:rsid w:val="002B519F"/>
    <w:rsid w:val="002E06E3"/>
    <w:rsid w:val="00376D4C"/>
    <w:rsid w:val="003B426B"/>
    <w:rsid w:val="003B5DEE"/>
    <w:rsid w:val="003D40C8"/>
    <w:rsid w:val="003E4EFF"/>
    <w:rsid w:val="0044677D"/>
    <w:rsid w:val="00453CB1"/>
    <w:rsid w:val="00464392"/>
    <w:rsid w:val="00481FB6"/>
    <w:rsid w:val="00483D85"/>
    <w:rsid w:val="0049629C"/>
    <w:rsid w:val="004A044F"/>
    <w:rsid w:val="004B52D8"/>
    <w:rsid w:val="00506732"/>
    <w:rsid w:val="005132BB"/>
    <w:rsid w:val="005165CF"/>
    <w:rsid w:val="00537B41"/>
    <w:rsid w:val="005504AC"/>
    <w:rsid w:val="005522B5"/>
    <w:rsid w:val="00594A29"/>
    <w:rsid w:val="005A4262"/>
    <w:rsid w:val="005A49D4"/>
    <w:rsid w:val="005B1C08"/>
    <w:rsid w:val="005B2C22"/>
    <w:rsid w:val="005F059F"/>
    <w:rsid w:val="006035DE"/>
    <w:rsid w:val="00630362"/>
    <w:rsid w:val="006513FD"/>
    <w:rsid w:val="006B2C45"/>
    <w:rsid w:val="006C55AA"/>
    <w:rsid w:val="006D09F4"/>
    <w:rsid w:val="006D31C7"/>
    <w:rsid w:val="006F44D5"/>
    <w:rsid w:val="0070521D"/>
    <w:rsid w:val="0071185E"/>
    <w:rsid w:val="007134FD"/>
    <w:rsid w:val="0072661A"/>
    <w:rsid w:val="00741B48"/>
    <w:rsid w:val="0075576C"/>
    <w:rsid w:val="00767964"/>
    <w:rsid w:val="00785142"/>
    <w:rsid w:val="007D39CE"/>
    <w:rsid w:val="007D678E"/>
    <w:rsid w:val="007E06F7"/>
    <w:rsid w:val="007F015E"/>
    <w:rsid w:val="0080310D"/>
    <w:rsid w:val="00823BE8"/>
    <w:rsid w:val="00823F90"/>
    <w:rsid w:val="00865AEE"/>
    <w:rsid w:val="008A674A"/>
    <w:rsid w:val="008B2263"/>
    <w:rsid w:val="008D4B49"/>
    <w:rsid w:val="008D7F17"/>
    <w:rsid w:val="00902638"/>
    <w:rsid w:val="00923400"/>
    <w:rsid w:val="00923F7A"/>
    <w:rsid w:val="009267E2"/>
    <w:rsid w:val="00931227"/>
    <w:rsid w:val="0093291E"/>
    <w:rsid w:val="00946457"/>
    <w:rsid w:val="009534B2"/>
    <w:rsid w:val="009543BD"/>
    <w:rsid w:val="00962909"/>
    <w:rsid w:val="0098076B"/>
    <w:rsid w:val="0098673E"/>
    <w:rsid w:val="009B6149"/>
    <w:rsid w:val="009C58CF"/>
    <w:rsid w:val="009C6431"/>
    <w:rsid w:val="00A1641D"/>
    <w:rsid w:val="00A64B44"/>
    <w:rsid w:val="00A72951"/>
    <w:rsid w:val="00A825B5"/>
    <w:rsid w:val="00A93989"/>
    <w:rsid w:val="00AA3334"/>
    <w:rsid w:val="00AC1E4B"/>
    <w:rsid w:val="00B32C38"/>
    <w:rsid w:val="00B40BD8"/>
    <w:rsid w:val="00B6665F"/>
    <w:rsid w:val="00B667E0"/>
    <w:rsid w:val="00B93439"/>
    <w:rsid w:val="00BD1410"/>
    <w:rsid w:val="00C2025C"/>
    <w:rsid w:val="00C277A7"/>
    <w:rsid w:val="00C54912"/>
    <w:rsid w:val="00CB21E5"/>
    <w:rsid w:val="00CB702E"/>
    <w:rsid w:val="00CE0A7D"/>
    <w:rsid w:val="00D04032"/>
    <w:rsid w:val="00D26E47"/>
    <w:rsid w:val="00D417B0"/>
    <w:rsid w:val="00D625B3"/>
    <w:rsid w:val="00D9179B"/>
    <w:rsid w:val="00DB5462"/>
    <w:rsid w:val="00DD1C9B"/>
    <w:rsid w:val="00DE77CD"/>
    <w:rsid w:val="00E11DA8"/>
    <w:rsid w:val="00E80F25"/>
    <w:rsid w:val="00E848CD"/>
    <w:rsid w:val="00EB5C6E"/>
    <w:rsid w:val="00EC092A"/>
    <w:rsid w:val="00ED5046"/>
    <w:rsid w:val="00EE0767"/>
    <w:rsid w:val="00EE4E8A"/>
    <w:rsid w:val="00F07971"/>
    <w:rsid w:val="00F130BB"/>
    <w:rsid w:val="00F20228"/>
    <w:rsid w:val="00F204EC"/>
    <w:rsid w:val="00F330A0"/>
    <w:rsid w:val="00F53AE1"/>
    <w:rsid w:val="00F65A9E"/>
    <w:rsid w:val="00F848AD"/>
    <w:rsid w:val="00FA1667"/>
    <w:rsid w:val="00FD5285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CE"/>
  </w:style>
  <w:style w:type="paragraph" w:styleId="Footer">
    <w:name w:val="footer"/>
    <w:basedOn w:val="Normal"/>
    <w:link w:val="FooterChar"/>
    <w:uiPriority w:val="99"/>
    <w:semiHidden/>
    <w:unhideWhenUsed/>
    <w:rsid w:val="007D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2016-09-30T05:09:00Z</cp:lastPrinted>
  <dcterms:created xsi:type="dcterms:W3CDTF">2016-09-30T07:23:00Z</dcterms:created>
  <dcterms:modified xsi:type="dcterms:W3CDTF">2016-09-30T07:44:00Z</dcterms:modified>
</cp:coreProperties>
</file>