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1" w:rsidRDefault="00A97057" w:rsidP="00A97057">
      <w:pPr>
        <w:jc w:val="center"/>
        <w:rPr>
          <w:rFonts w:ascii="Book Antiqua" w:hAnsi="Book Antiqua"/>
          <w:b/>
          <w:sz w:val="24"/>
          <w:szCs w:val="24"/>
        </w:rPr>
      </w:pPr>
      <w:r w:rsidRPr="00020541">
        <w:rPr>
          <w:rFonts w:ascii="Book Antiqua" w:hAnsi="Book Antiqua"/>
          <w:b/>
          <w:sz w:val="24"/>
          <w:szCs w:val="24"/>
        </w:rPr>
        <w:t xml:space="preserve">Please send to </w:t>
      </w:r>
      <w:r w:rsidRPr="00020541">
        <w:rPr>
          <w:rFonts w:ascii="Book Antiqua" w:hAnsi="Book Antiqua"/>
          <w:b/>
          <w:i/>
          <w:sz w:val="24"/>
          <w:szCs w:val="24"/>
        </w:rPr>
        <w:t>Public Communications Division</w:t>
      </w:r>
      <w:r w:rsidR="00020541" w:rsidRPr="00020541">
        <w:rPr>
          <w:rFonts w:ascii="Book Antiqua" w:hAnsi="Book Antiqua"/>
          <w:b/>
          <w:sz w:val="24"/>
          <w:szCs w:val="24"/>
        </w:rPr>
        <w:t xml:space="preserve"> – Ministry of </w:t>
      </w:r>
      <w:r w:rsidR="00D04D14">
        <w:rPr>
          <w:rFonts w:ascii="Book Antiqua" w:hAnsi="Book Antiqua"/>
          <w:b/>
          <w:sz w:val="24"/>
          <w:szCs w:val="24"/>
        </w:rPr>
        <w:t>Foreign</w:t>
      </w:r>
      <w:r w:rsidR="00020541" w:rsidRPr="00020541">
        <w:rPr>
          <w:rFonts w:ascii="Book Antiqua" w:hAnsi="Book Antiqua"/>
          <w:b/>
          <w:sz w:val="24"/>
          <w:szCs w:val="24"/>
        </w:rPr>
        <w:t xml:space="preserve"> Affairs</w:t>
      </w:r>
    </w:p>
    <w:p w:rsidR="00A97057" w:rsidRDefault="00A97057" w:rsidP="00A97057">
      <w:pPr>
        <w:jc w:val="center"/>
        <w:rPr>
          <w:rFonts w:ascii="Book Antiqua" w:hAnsi="Book Antiqua"/>
          <w:b/>
        </w:rPr>
      </w:pPr>
      <w:r w:rsidRPr="00954A99">
        <w:rPr>
          <w:rFonts w:ascii="Book Antiqua" w:hAnsi="Book Antiqua"/>
          <w:b/>
        </w:rPr>
        <w:t xml:space="preserve">Fax: </w:t>
      </w:r>
      <w:r w:rsidRPr="00954A99">
        <w:rPr>
          <w:rFonts w:ascii="Book Antiqua" w:hAnsi="Book Antiqua"/>
          <w:b/>
        </w:rPr>
        <w:tab/>
        <w:t>2472488</w:t>
      </w:r>
      <w:r w:rsidR="00020541">
        <w:rPr>
          <w:rFonts w:ascii="Book Antiqua" w:hAnsi="Book Antiqua"/>
          <w:b/>
          <w:sz w:val="24"/>
          <w:szCs w:val="24"/>
        </w:rPr>
        <w:t xml:space="preserve"> • </w:t>
      </w:r>
      <w:r w:rsidRPr="00954A99">
        <w:rPr>
          <w:rFonts w:ascii="Book Antiqua" w:hAnsi="Book Antiqua"/>
          <w:b/>
        </w:rPr>
        <w:t>Email:</w:t>
      </w:r>
      <w:r w:rsidR="00020541">
        <w:rPr>
          <w:rFonts w:ascii="Book Antiqua" w:hAnsi="Book Antiqua"/>
          <w:b/>
        </w:rPr>
        <w:t xml:space="preserve"> </w:t>
      </w:r>
      <w:hyperlink r:id="rId4" w:history="1">
        <w:r w:rsidR="007C6326" w:rsidRPr="0056540C">
          <w:rPr>
            <w:rStyle w:val="Hyperlink"/>
            <w:rFonts w:ascii="Book Antiqua" w:hAnsi="Book Antiqua"/>
            <w:b/>
          </w:rPr>
          <w:t>publicity@mfa.gov.lk</w:t>
        </w:r>
      </w:hyperlink>
    </w:p>
    <w:p w:rsidR="008808F8" w:rsidRPr="00F3047E" w:rsidRDefault="008808F8" w:rsidP="00A97057">
      <w:pPr>
        <w:jc w:val="center"/>
        <w:rPr>
          <w:b/>
        </w:rPr>
      </w:pPr>
    </w:p>
    <w:p w:rsidR="00F12501" w:rsidRDefault="00F12501" w:rsidP="00F12501">
      <w:pPr>
        <w:pStyle w:val="CM7"/>
        <w:ind w:left="36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E491A" w:rsidRPr="00EB04F0" w:rsidRDefault="00CE491A" w:rsidP="00CE491A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EB04F0">
        <w:rPr>
          <w:rFonts w:ascii="Arial" w:hAnsi="Arial" w:cs="Arial"/>
          <w:b/>
          <w:caps/>
          <w:sz w:val="36"/>
          <w:szCs w:val="36"/>
        </w:rPr>
        <w:t>Invitation for Press Conference</w:t>
      </w:r>
      <w:r w:rsidR="003F7C30">
        <w:rPr>
          <w:rFonts w:ascii="Arial" w:hAnsi="Arial" w:cs="Arial"/>
          <w:b/>
          <w:caps/>
          <w:sz w:val="36"/>
          <w:szCs w:val="36"/>
        </w:rPr>
        <w:t xml:space="preserve"> ON GSP+</w:t>
      </w:r>
    </w:p>
    <w:p w:rsidR="00CE491A" w:rsidRPr="00EB04F0" w:rsidRDefault="00CE491A" w:rsidP="00CE491A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EB04F0">
        <w:rPr>
          <w:rFonts w:ascii="Arial" w:hAnsi="Arial" w:cs="Arial"/>
          <w:b/>
          <w:caps/>
          <w:sz w:val="36"/>
          <w:szCs w:val="36"/>
        </w:rPr>
        <w:t>by Hon. Dep</w:t>
      </w:r>
      <w:r w:rsidR="00FD0BF9">
        <w:rPr>
          <w:rFonts w:ascii="Arial" w:hAnsi="Arial" w:cs="Arial"/>
          <w:b/>
          <w:caps/>
          <w:sz w:val="36"/>
          <w:szCs w:val="36"/>
        </w:rPr>
        <w:t>UTY F</w:t>
      </w:r>
      <w:bookmarkStart w:id="0" w:name="_GoBack"/>
      <w:bookmarkEnd w:id="0"/>
      <w:r w:rsidRPr="00EB04F0">
        <w:rPr>
          <w:rFonts w:ascii="Arial" w:hAnsi="Arial" w:cs="Arial"/>
          <w:b/>
          <w:caps/>
          <w:sz w:val="36"/>
          <w:szCs w:val="36"/>
        </w:rPr>
        <w:t>oreign Minister</w:t>
      </w:r>
    </w:p>
    <w:p w:rsidR="00CE491A" w:rsidRPr="00EB04F0" w:rsidRDefault="00CE491A" w:rsidP="00CE491A">
      <w:pPr>
        <w:jc w:val="center"/>
        <w:rPr>
          <w:rFonts w:ascii="Arial" w:hAnsi="Arial" w:cs="Arial"/>
          <w:b/>
          <w:sz w:val="32"/>
          <w:szCs w:val="32"/>
        </w:rPr>
      </w:pPr>
      <w:r w:rsidRPr="00EB04F0">
        <w:rPr>
          <w:rFonts w:ascii="Arial" w:hAnsi="Arial" w:cs="Arial"/>
          <w:b/>
          <w:sz w:val="32"/>
          <w:szCs w:val="32"/>
        </w:rPr>
        <w:t>Friday, 28</w:t>
      </w:r>
      <w:r w:rsidRPr="00EB04F0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EB04F0">
        <w:rPr>
          <w:rFonts w:ascii="Arial" w:hAnsi="Arial" w:cs="Arial"/>
          <w:b/>
          <w:sz w:val="32"/>
          <w:szCs w:val="32"/>
        </w:rPr>
        <w:t xml:space="preserve"> April 2017, 11:00am</w:t>
      </w:r>
    </w:p>
    <w:p w:rsidR="00CE491A" w:rsidRDefault="00CE491A" w:rsidP="00F12501">
      <w:pPr>
        <w:pStyle w:val="CM2"/>
        <w:ind w:left="360"/>
        <w:jc w:val="center"/>
        <w:rPr>
          <w:rFonts w:ascii="Tahoma" w:hAnsi="Tahoma" w:cs="Tahoma"/>
          <w:b/>
          <w:bCs/>
        </w:rPr>
      </w:pPr>
    </w:p>
    <w:p w:rsidR="00F12501" w:rsidRDefault="00F12501" w:rsidP="00F12501">
      <w:pPr>
        <w:pStyle w:val="CM2"/>
        <w:ind w:left="360"/>
        <w:jc w:val="center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</w:rPr>
        <w:t xml:space="preserve">Ministry of Foreign Affairs, </w:t>
      </w:r>
      <w:r>
        <w:rPr>
          <w:rFonts w:ascii="Tahoma" w:hAnsi="Tahoma" w:cs="Tahoma"/>
          <w:b/>
          <w:bCs/>
          <w:i/>
          <w:iCs/>
        </w:rPr>
        <w:t>Main Conference Hall.</w:t>
      </w:r>
    </w:p>
    <w:p w:rsidR="007C6326" w:rsidRDefault="007C6326" w:rsidP="00D04D14">
      <w:pPr>
        <w:ind w:right="-513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D303EB" w:rsidRPr="00CE491A" w:rsidRDefault="00D303EB" w:rsidP="00D04D14">
      <w:pPr>
        <w:ind w:right="-513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E491A">
        <w:rPr>
          <w:rFonts w:ascii="Bookman Old Style" w:hAnsi="Bookman Old Style"/>
          <w:b/>
          <w:bCs/>
          <w:sz w:val="24"/>
          <w:szCs w:val="24"/>
        </w:rPr>
        <w:t xml:space="preserve">MEDIA ARE REQUESTED TO ARRIVE BY </w:t>
      </w:r>
      <w:r w:rsidR="00CE491A" w:rsidRPr="00CE491A">
        <w:rPr>
          <w:rFonts w:ascii="Bookman Old Style" w:hAnsi="Bookman Old Style"/>
          <w:b/>
          <w:bCs/>
          <w:sz w:val="24"/>
          <w:szCs w:val="24"/>
        </w:rPr>
        <w:t>10:30am</w:t>
      </w:r>
      <w:r w:rsidR="00742E21" w:rsidRPr="00CE491A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D303EB" w:rsidRPr="00020541" w:rsidRDefault="00D303EB" w:rsidP="00A97057">
      <w:pPr>
        <w:jc w:val="center"/>
        <w:rPr>
          <w:rFonts w:ascii="Book Antiqua" w:hAnsi="Book Antiqua"/>
          <w:b/>
          <w:sz w:val="24"/>
          <w:szCs w:val="24"/>
        </w:rPr>
      </w:pPr>
    </w:p>
    <w:p w:rsidR="00A97057" w:rsidRPr="00954A99" w:rsidRDefault="00A97057">
      <w:pPr>
        <w:rPr>
          <w:rFonts w:ascii="Book Antiqua" w:hAnsi="Book Antiqua"/>
        </w:rPr>
      </w:pPr>
    </w:p>
    <w:p w:rsidR="00155B3D" w:rsidRDefault="0059141F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Name of Institution:</w:t>
      </w:r>
      <w:r w:rsidRPr="00954A99">
        <w:rPr>
          <w:rFonts w:ascii="Book Antiqua" w:hAnsi="Book Antiqua"/>
        </w:rPr>
        <w:tab/>
        <w:t>______________________________________________</w:t>
      </w:r>
    </w:p>
    <w:p w:rsidR="008808F8" w:rsidRPr="008808F8" w:rsidRDefault="008808F8">
      <w:pPr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WILL ATTEND </w:t>
      </w:r>
      <w:r w:rsidRPr="00D94F3A">
        <w:rPr>
          <w:rFonts w:ascii="Book Antiqua" w:hAnsi="Book Antiqua"/>
          <w:b/>
          <w:sz w:val="96"/>
          <w:szCs w:val="96"/>
        </w:rPr>
        <w:t>□</w:t>
      </w:r>
      <w:r w:rsidRPr="008808F8">
        <w:rPr>
          <w:rFonts w:ascii="Book Antiqua" w:hAnsi="Book Antiqua"/>
          <w:b/>
        </w:rPr>
        <w:tab/>
      </w:r>
      <w:r w:rsidRPr="008808F8">
        <w:rPr>
          <w:rFonts w:ascii="Book Antiqua" w:hAnsi="Book Antiqua"/>
          <w:b/>
        </w:rPr>
        <w:tab/>
        <w:t xml:space="preserve">WILL NOT ATTEND </w:t>
      </w:r>
      <w:r w:rsidRPr="00D94F3A">
        <w:rPr>
          <w:rFonts w:ascii="Book Antiqua" w:hAnsi="Book Antiqua"/>
          <w:b/>
          <w:sz w:val="96"/>
          <w:szCs w:val="96"/>
        </w:rPr>
        <w:t>□</w:t>
      </w:r>
    </w:p>
    <w:p w:rsidR="0059141F" w:rsidRPr="00954A99" w:rsidRDefault="0059141F">
      <w:pPr>
        <w:rPr>
          <w:rFonts w:ascii="Book Antiqua" w:hAnsi="Book Antiqua"/>
        </w:rPr>
      </w:pPr>
    </w:p>
    <w:p w:rsidR="00D913E1" w:rsidRDefault="00D913E1">
      <w:pPr>
        <w:rPr>
          <w:rFonts w:ascii="Book Antiqua" w:hAnsi="Book Antiqua"/>
        </w:rPr>
      </w:pPr>
    </w:p>
    <w:p w:rsidR="001A2DD1" w:rsidRPr="00954A99" w:rsidRDefault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Representative </w:t>
      </w:r>
      <w:r w:rsidR="001A2DD1" w:rsidRPr="00954A99">
        <w:rPr>
          <w:rFonts w:ascii="Book Antiqua" w:hAnsi="Book Antiqua"/>
        </w:rPr>
        <w:t>:</w:t>
      </w:r>
      <w:r w:rsidR="00A97057" w:rsidRPr="00954A99">
        <w:rPr>
          <w:rFonts w:ascii="Book Antiqua" w:hAnsi="Book Antiqua"/>
        </w:rPr>
        <w:t xml:space="preserve"> </w:t>
      </w:r>
      <w:r w:rsidR="001A2DD1" w:rsidRPr="00954A99">
        <w:rPr>
          <w:rFonts w:ascii="Book Antiqua" w:hAnsi="Book Antiqua"/>
        </w:rPr>
        <w:t>_____________________</w:t>
      </w:r>
      <w:r w:rsidR="00A97057" w:rsidRPr="00954A99">
        <w:rPr>
          <w:rFonts w:ascii="Book Antiqua" w:hAnsi="Book Antiqua"/>
        </w:rPr>
        <w:t>___________________</w:t>
      </w:r>
      <w:r w:rsidR="008808F8">
        <w:rPr>
          <w:rFonts w:ascii="Book Antiqua" w:hAnsi="Book Antiqua"/>
        </w:rPr>
        <w:t>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</w:t>
      </w:r>
      <w:r w:rsidR="00A97057" w:rsidRPr="00954A99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A97057" w:rsidRPr="00954A99" w:rsidRDefault="00A97057">
      <w:pPr>
        <w:rPr>
          <w:rFonts w:ascii="Book Antiqua" w:hAnsi="Book Antiqua"/>
        </w:rPr>
      </w:pPr>
    </w:p>
    <w:p w:rsidR="00A97057" w:rsidRDefault="00A97057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:________________________________________________</w:t>
      </w:r>
    </w:p>
    <w:p w:rsidR="00D94F3A" w:rsidRDefault="00D94F3A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>
      <w:pPr>
        <w:rPr>
          <w:rFonts w:ascii="Book Antiqua" w:hAnsi="Book Antiqua"/>
        </w:rPr>
      </w:pPr>
    </w:p>
    <w:p w:rsidR="00D913E1" w:rsidRDefault="00D913E1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Representative :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Pr="008169B7" w:rsidRDefault="00954A99" w:rsidP="008169B7">
      <w:pPr>
        <w:jc w:val="center"/>
        <w:rPr>
          <w:rFonts w:ascii="Book Antiqua" w:hAnsi="Book Antiqua"/>
          <w:b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>
        <w:rPr>
          <w:rFonts w:ascii="Book Antiqua" w:hAnsi="Book Antiqua"/>
        </w:rPr>
        <w:t>Name of Cameraman /Photographer etc</w:t>
      </w:r>
      <w:r w:rsidRPr="00954A99">
        <w:rPr>
          <w:rFonts w:ascii="Book Antiqua" w:hAnsi="Book Antiqua"/>
        </w:rPr>
        <w:t>: ________________________________________</w:t>
      </w:r>
    </w:p>
    <w:p w:rsidR="00C67CF6" w:rsidRPr="00954A99" w:rsidRDefault="00C67CF6" w:rsidP="00C67CF6">
      <w:pPr>
        <w:rPr>
          <w:rFonts w:ascii="Book Antiqua" w:hAnsi="Book Antiqua"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>
        <w:rPr>
          <w:rFonts w:ascii="Book Antiqua" w:hAnsi="Book Antiqua"/>
        </w:rPr>
        <w:t>Equipment</w:t>
      </w:r>
      <w:r w:rsidRPr="00954A99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 w:rsidRPr="00954A99">
        <w:rPr>
          <w:rFonts w:ascii="Book Antiqua" w:hAnsi="Book Antiqua"/>
        </w:rPr>
        <w:t>______________________________________________</w:t>
      </w:r>
    </w:p>
    <w:p w:rsidR="00C67CF6" w:rsidRPr="00954A99" w:rsidRDefault="00C67CF6" w:rsidP="00C67CF6">
      <w:pPr>
        <w:rPr>
          <w:rFonts w:ascii="Book Antiqua" w:hAnsi="Book Antiqua"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C67CF6" w:rsidRPr="00954A99" w:rsidRDefault="00C67CF6" w:rsidP="00C67CF6">
      <w:pPr>
        <w:rPr>
          <w:rFonts w:ascii="Book Antiqua" w:hAnsi="Book Antiqua"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________________________________________________</w:t>
      </w:r>
    </w:p>
    <w:p w:rsidR="003A15EE" w:rsidRPr="00954A99" w:rsidRDefault="003A15EE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</w:p>
    <w:p w:rsidR="00CE491A" w:rsidRDefault="008808F8" w:rsidP="008808F8">
      <w:pPr>
        <w:jc w:val="center"/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PLEASE SEND REPLY </w:t>
      </w:r>
      <w:r w:rsidR="000C79A7">
        <w:rPr>
          <w:rFonts w:ascii="Book Antiqua" w:hAnsi="Book Antiqua"/>
          <w:b/>
        </w:rPr>
        <w:t xml:space="preserve">LATEST </w:t>
      </w:r>
      <w:r w:rsidRPr="008808F8">
        <w:rPr>
          <w:rFonts w:ascii="Book Antiqua" w:hAnsi="Book Antiqua"/>
          <w:b/>
        </w:rPr>
        <w:t xml:space="preserve">BY </w:t>
      </w:r>
      <w:r w:rsidR="00CE491A">
        <w:rPr>
          <w:rFonts w:ascii="Book Antiqua" w:hAnsi="Book Antiqua"/>
          <w:b/>
        </w:rPr>
        <w:t xml:space="preserve">10:00am, </w:t>
      </w:r>
      <w:r w:rsidR="00553A38">
        <w:rPr>
          <w:rFonts w:ascii="Book Antiqua" w:hAnsi="Book Antiqua"/>
          <w:b/>
        </w:rPr>
        <w:t xml:space="preserve">on </w:t>
      </w:r>
      <w:r w:rsidR="00E45B88" w:rsidRPr="00BC74F6">
        <w:rPr>
          <w:rFonts w:ascii="Book Antiqua" w:hAnsi="Book Antiqua"/>
          <w:b/>
        </w:rPr>
        <w:t>28</w:t>
      </w:r>
      <w:r w:rsidR="00CE491A">
        <w:rPr>
          <w:rFonts w:ascii="Book Antiqua" w:hAnsi="Book Antiqua"/>
          <w:b/>
        </w:rPr>
        <w:t xml:space="preserve"> April 2017.</w:t>
      </w:r>
    </w:p>
    <w:sectPr w:rsidR="00CE491A" w:rsidSect="00D94F3A">
      <w:pgSz w:w="11907" w:h="16839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1F"/>
    <w:rsid w:val="00003768"/>
    <w:rsid w:val="00020541"/>
    <w:rsid w:val="00037FA3"/>
    <w:rsid w:val="00091362"/>
    <w:rsid w:val="000C79A7"/>
    <w:rsid w:val="001054E6"/>
    <w:rsid w:val="00123736"/>
    <w:rsid w:val="00143B9B"/>
    <w:rsid w:val="00144A09"/>
    <w:rsid w:val="00155B3D"/>
    <w:rsid w:val="00172185"/>
    <w:rsid w:val="00184079"/>
    <w:rsid w:val="001A252A"/>
    <w:rsid w:val="001A2DD1"/>
    <w:rsid w:val="001B2D5F"/>
    <w:rsid w:val="001D6A47"/>
    <w:rsid w:val="00224D52"/>
    <w:rsid w:val="002372F2"/>
    <w:rsid w:val="00294C7C"/>
    <w:rsid w:val="00342CF1"/>
    <w:rsid w:val="00355027"/>
    <w:rsid w:val="003821EB"/>
    <w:rsid w:val="003A15EE"/>
    <w:rsid w:val="003A2262"/>
    <w:rsid w:val="003A389F"/>
    <w:rsid w:val="003B7E04"/>
    <w:rsid w:val="003D4392"/>
    <w:rsid w:val="003F7C30"/>
    <w:rsid w:val="004007D3"/>
    <w:rsid w:val="00421261"/>
    <w:rsid w:val="00421F9B"/>
    <w:rsid w:val="00425681"/>
    <w:rsid w:val="00427ABD"/>
    <w:rsid w:val="004602DC"/>
    <w:rsid w:val="00491375"/>
    <w:rsid w:val="004B250D"/>
    <w:rsid w:val="004C1598"/>
    <w:rsid w:val="004C2974"/>
    <w:rsid w:val="004E5E21"/>
    <w:rsid w:val="005136A2"/>
    <w:rsid w:val="00513A4D"/>
    <w:rsid w:val="00553A38"/>
    <w:rsid w:val="00581F73"/>
    <w:rsid w:val="0059141F"/>
    <w:rsid w:val="005B4B41"/>
    <w:rsid w:val="005E171D"/>
    <w:rsid w:val="006130BD"/>
    <w:rsid w:val="0061501F"/>
    <w:rsid w:val="00636BC5"/>
    <w:rsid w:val="006674C3"/>
    <w:rsid w:val="00670D89"/>
    <w:rsid w:val="00737FB7"/>
    <w:rsid w:val="00742E21"/>
    <w:rsid w:val="00747440"/>
    <w:rsid w:val="00790697"/>
    <w:rsid w:val="00795BAF"/>
    <w:rsid w:val="007C6326"/>
    <w:rsid w:val="007C7539"/>
    <w:rsid w:val="007D4080"/>
    <w:rsid w:val="008169B7"/>
    <w:rsid w:val="00843DCC"/>
    <w:rsid w:val="008808F8"/>
    <w:rsid w:val="008F55FD"/>
    <w:rsid w:val="009044A2"/>
    <w:rsid w:val="00924724"/>
    <w:rsid w:val="00954A99"/>
    <w:rsid w:val="00962BE5"/>
    <w:rsid w:val="009867E1"/>
    <w:rsid w:val="009B28C1"/>
    <w:rsid w:val="009E28D4"/>
    <w:rsid w:val="00A02178"/>
    <w:rsid w:val="00A32E5A"/>
    <w:rsid w:val="00A63962"/>
    <w:rsid w:val="00A97057"/>
    <w:rsid w:val="00AA25D7"/>
    <w:rsid w:val="00AA29C0"/>
    <w:rsid w:val="00AB3683"/>
    <w:rsid w:val="00AB65EF"/>
    <w:rsid w:val="00AD0A60"/>
    <w:rsid w:val="00AD5531"/>
    <w:rsid w:val="00AD7068"/>
    <w:rsid w:val="00B05A98"/>
    <w:rsid w:val="00B14844"/>
    <w:rsid w:val="00B33025"/>
    <w:rsid w:val="00B71C12"/>
    <w:rsid w:val="00B859B3"/>
    <w:rsid w:val="00BC74F6"/>
    <w:rsid w:val="00BD2F31"/>
    <w:rsid w:val="00BE50BE"/>
    <w:rsid w:val="00C67CF6"/>
    <w:rsid w:val="00CA0D59"/>
    <w:rsid w:val="00CD2E7E"/>
    <w:rsid w:val="00CD35F2"/>
    <w:rsid w:val="00CE26BF"/>
    <w:rsid w:val="00CE491A"/>
    <w:rsid w:val="00D04D14"/>
    <w:rsid w:val="00D303EB"/>
    <w:rsid w:val="00D41B3C"/>
    <w:rsid w:val="00D575D9"/>
    <w:rsid w:val="00D913E1"/>
    <w:rsid w:val="00D94F3A"/>
    <w:rsid w:val="00DA48EC"/>
    <w:rsid w:val="00DC7BFC"/>
    <w:rsid w:val="00E020AF"/>
    <w:rsid w:val="00E02CFD"/>
    <w:rsid w:val="00E45B88"/>
    <w:rsid w:val="00E47E2B"/>
    <w:rsid w:val="00E8595F"/>
    <w:rsid w:val="00F12501"/>
    <w:rsid w:val="00F20751"/>
    <w:rsid w:val="00F26656"/>
    <w:rsid w:val="00F3047E"/>
    <w:rsid w:val="00F81769"/>
    <w:rsid w:val="00FA4B4F"/>
    <w:rsid w:val="00FD0BF9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52E4"/>
  <w15:docId w15:val="{29BA9E4D-53CD-4322-A4FB-F1B9FC7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B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8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21261"/>
    <w:rPr>
      <w:b/>
      <w:bCs/>
    </w:rPr>
  </w:style>
  <w:style w:type="paragraph" w:customStyle="1" w:styleId="CM7">
    <w:name w:val="CM7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paragraph" w:customStyle="1" w:styleId="CM2">
    <w:name w:val="CM2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character" w:styleId="Emphasis">
    <w:name w:val="Emphasis"/>
    <w:uiPriority w:val="20"/>
    <w:qFormat/>
    <w:rsid w:val="00AB3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ity@mfa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Satya</cp:lastModifiedBy>
  <cp:revision>4</cp:revision>
  <cp:lastPrinted>2017-03-28T09:46:00Z</cp:lastPrinted>
  <dcterms:created xsi:type="dcterms:W3CDTF">2017-04-27T13:41:00Z</dcterms:created>
  <dcterms:modified xsi:type="dcterms:W3CDTF">2017-04-27T13:43:00Z</dcterms:modified>
</cp:coreProperties>
</file>